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643"/>
      </w:tblGrid>
      <w:tr w:rsidR="00167BCD">
        <w:trPr>
          <w:trHeight w:val="993"/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67BCD" w:rsidRPr="00A94760" w:rsidRDefault="00154A9D" w:rsidP="00A9476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95325" cy="723900"/>
                  <wp:effectExtent l="19050" t="0" r="9525" b="0"/>
                  <wp:docPr id="1" name="Рисунок 1" descr="Ко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67BCD" w:rsidRPr="00A94760" w:rsidRDefault="00167BCD">
            <w:pPr>
              <w:rPr>
                <w:b/>
                <w:i/>
                <w:sz w:val="24"/>
                <w:szCs w:val="24"/>
              </w:rPr>
            </w:pPr>
          </w:p>
        </w:tc>
      </w:tr>
      <w:tr w:rsidR="00167BCD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67BCD" w:rsidRPr="00A94760" w:rsidRDefault="00167BCD" w:rsidP="00A94760">
            <w:pPr>
              <w:jc w:val="center"/>
              <w:rPr>
                <w:sz w:val="32"/>
                <w:szCs w:val="32"/>
              </w:rPr>
            </w:pPr>
            <w:r w:rsidRPr="00A94760">
              <w:rPr>
                <w:sz w:val="32"/>
                <w:szCs w:val="32"/>
              </w:rPr>
              <w:t>МИНИСТЕРСТВО</w:t>
            </w:r>
          </w:p>
          <w:p w:rsidR="00167BCD" w:rsidRPr="00A94760" w:rsidRDefault="00167BCD" w:rsidP="00A94760">
            <w:pPr>
              <w:jc w:val="center"/>
              <w:rPr>
                <w:sz w:val="32"/>
                <w:szCs w:val="32"/>
              </w:rPr>
            </w:pPr>
            <w:r w:rsidRPr="00A94760">
              <w:rPr>
                <w:sz w:val="32"/>
                <w:szCs w:val="32"/>
              </w:rPr>
              <w:t>ОБРАЗОВАНИЯ И НАУКИ</w:t>
            </w:r>
          </w:p>
          <w:p w:rsidR="00167BCD" w:rsidRPr="00A94760" w:rsidRDefault="00167BCD" w:rsidP="00A94760">
            <w:pPr>
              <w:jc w:val="center"/>
              <w:rPr>
                <w:sz w:val="32"/>
                <w:szCs w:val="32"/>
              </w:rPr>
            </w:pPr>
            <w:r w:rsidRPr="00A94760">
              <w:rPr>
                <w:sz w:val="32"/>
                <w:szCs w:val="32"/>
              </w:rPr>
              <w:t>САМАРСКОЙ ОБЛАСТИ</w:t>
            </w:r>
          </w:p>
          <w:p w:rsidR="00167BCD" w:rsidRPr="00A94760" w:rsidRDefault="00167BCD" w:rsidP="00A94760">
            <w:pPr>
              <w:jc w:val="center"/>
              <w:rPr>
                <w:sz w:val="8"/>
                <w:szCs w:val="8"/>
              </w:rPr>
            </w:pPr>
          </w:p>
          <w:p w:rsidR="00167BCD" w:rsidRPr="00A94760" w:rsidRDefault="00167BCD" w:rsidP="00A94760">
            <w:pPr>
              <w:jc w:val="center"/>
              <w:rPr>
                <w:b/>
                <w:sz w:val="28"/>
                <w:szCs w:val="28"/>
              </w:rPr>
            </w:pPr>
            <w:r w:rsidRPr="00A94760">
              <w:rPr>
                <w:b/>
                <w:sz w:val="28"/>
                <w:szCs w:val="28"/>
              </w:rPr>
              <w:t>ОТРАДНЕНСКОЕ УПРАВЛЕНИЕ</w:t>
            </w:r>
          </w:p>
          <w:p w:rsidR="00167BCD" w:rsidRPr="00A94760" w:rsidRDefault="00167BCD" w:rsidP="00A94760">
            <w:pPr>
              <w:jc w:val="center"/>
              <w:rPr>
                <w:sz w:val="8"/>
                <w:szCs w:val="8"/>
              </w:rPr>
            </w:pPr>
          </w:p>
          <w:p w:rsidR="00FB7724" w:rsidRDefault="00167BCD" w:rsidP="00A9476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128D1">
              <w:rPr>
                <w:sz w:val="24"/>
                <w:szCs w:val="24"/>
              </w:rPr>
              <w:t>446304</w:t>
            </w:r>
            <w:r w:rsidR="000C2F1F" w:rsidRPr="00E128D1">
              <w:rPr>
                <w:sz w:val="24"/>
                <w:szCs w:val="24"/>
              </w:rPr>
              <w:t xml:space="preserve"> </w:t>
            </w:r>
            <w:r w:rsidR="00FB7724">
              <w:rPr>
                <w:sz w:val="24"/>
                <w:szCs w:val="24"/>
              </w:rPr>
              <w:t>Самарская область,</w:t>
            </w:r>
          </w:p>
          <w:p w:rsidR="00167BCD" w:rsidRPr="00E128D1" w:rsidRDefault="00167BCD" w:rsidP="00A9476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128D1">
              <w:rPr>
                <w:sz w:val="24"/>
                <w:szCs w:val="24"/>
              </w:rPr>
              <w:t xml:space="preserve"> г. Отрадный,</w:t>
            </w:r>
          </w:p>
          <w:p w:rsidR="00167BCD" w:rsidRPr="00E128D1" w:rsidRDefault="00167BCD" w:rsidP="00A9476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128D1">
              <w:rPr>
                <w:sz w:val="24"/>
                <w:szCs w:val="24"/>
              </w:rPr>
              <w:t>ул. Физкультурников, 30</w:t>
            </w:r>
          </w:p>
          <w:p w:rsidR="00167BCD" w:rsidRPr="00E128D1" w:rsidRDefault="00167BCD" w:rsidP="00A9476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128D1">
              <w:rPr>
                <w:sz w:val="24"/>
                <w:szCs w:val="24"/>
              </w:rPr>
              <w:t>Телефон: (84661) 2-</w:t>
            </w:r>
            <w:r w:rsidR="00357E01" w:rsidRPr="00E128D1">
              <w:rPr>
                <w:sz w:val="24"/>
                <w:szCs w:val="24"/>
              </w:rPr>
              <w:t>36-94</w:t>
            </w:r>
            <w:r w:rsidRPr="00E128D1">
              <w:rPr>
                <w:sz w:val="24"/>
                <w:szCs w:val="24"/>
              </w:rPr>
              <w:t>, факс: 2-36-94</w:t>
            </w:r>
          </w:p>
          <w:p w:rsidR="00167BCD" w:rsidRPr="00A94760" w:rsidRDefault="00167BCD" w:rsidP="00C84648">
            <w:pPr>
              <w:spacing w:line="192" w:lineRule="auto"/>
              <w:jc w:val="center"/>
              <w:rPr>
                <w:sz w:val="23"/>
                <w:szCs w:val="23"/>
                <w:lang w:val="en-US"/>
              </w:rPr>
            </w:pPr>
            <w:r w:rsidRPr="00E128D1">
              <w:rPr>
                <w:sz w:val="24"/>
                <w:szCs w:val="24"/>
                <w:lang w:val="en-US"/>
              </w:rPr>
              <w:t xml:space="preserve">E-mail: </w:t>
            </w:r>
            <w:r w:rsidR="00C84648" w:rsidRPr="00E128D1">
              <w:rPr>
                <w:color w:val="0000FF"/>
                <w:sz w:val="24"/>
                <w:szCs w:val="24"/>
                <w:lang w:val="en-US"/>
              </w:rPr>
              <w:t>uprobraz</w:t>
            </w:r>
            <w:r w:rsidRPr="00E128D1">
              <w:rPr>
                <w:color w:val="0000FF"/>
                <w:sz w:val="24"/>
                <w:szCs w:val="24"/>
                <w:lang w:val="en-US"/>
              </w:rPr>
              <w:t>@sam</w:t>
            </w:r>
            <w:r w:rsidR="00C84648" w:rsidRPr="00E128D1">
              <w:rPr>
                <w:color w:val="0000FF"/>
                <w:sz w:val="24"/>
                <w:szCs w:val="24"/>
                <w:lang w:val="en-US"/>
              </w:rPr>
              <w:t>tel</w:t>
            </w:r>
            <w:r w:rsidRPr="00E128D1">
              <w:rPr>
                <w:color w:val="0000FF"/>
                <w:sz w:val="24"/>
                <w:szCs w:val="24"/>
                <w:lang w:val="en-US"/>
              </w:rPr>
              <w:t>.ru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1680C" w:rsidRPr="00E128D1" w:rsidRDefault="00B1680C" w:rsidP="00B33E5B">
            <w:pPr>
              <w:pStyle w:val="30"/>
              <w:ind w:left="459" w:firstLine="0"/>
              <w:jc w:val="left"/>
              <w:rPr>
                <w:sz w:val="28"/>
                <w:szCs w:val="28"/>
              </w:rPr>
            </w:pPr>
            <w:r w:rsidRPr="00E128D1">
              <w:rPr>
                <w:sz w:val="28"/>
                <w:szCs w:val="28"/>
              </w:rPr>
              <w:t>Руководителям</w:t>
            </w:r>
          </w:p>
          <w:p w:rsidR="00167BCD" w:rsidRPr="00E128D1" w:rsidRDefault="00B1680C" w:rsidP="00B33E5B">
            <w:pPr>
              <w:pStyle w:val="30"/>
              <w:ind w:left="459" w:firstLine="0"/>
              <w:jc w:val="left"/>
              <w:rPr>
                <w:sz w:val="28"/>
                <w:szCs w:val="28"/>
              </w:rPr>
            </w:pPr>
            <w:r w:rsidRPr="00E128D1">
              <w:rPr>
                <w:sz w:val="28"/>
                <w:szCs w:val="28"/>
              </w:rPr>
              <w:t xml:space="preserve">органов </w:t>
            </w:r>
            <w:r w:rsidR="00F92A94" w:rsidRPr="00E128D1">
              <w:rPr>
                <w:sz w:val="28"/>
                <w:szCs w:val="28"/>
              </w:rPr>
              <w:t>управления образования</w:t>
            </w:r>
          </w:p>
          <w:p w:rsidR="00FA3F49" w:rsidRPr="00E128D1" w:rsidRDefault="00FA3F49" w:rsidP="00B33E5B">
            <w:pPr>
              <w:pStyle w:val="30"/>
              <w:ind w:left="459" w:firstLine="0"/>
              <w:jc w:val="left"/>
              <w:rPr>
                <w:sz w:val="28"/>
                <w:szCs w:val="28"/>
              </w:rPr>
            </w:pPr>
            <w:r w:rsidRPr="00E128D1">
              <w:rPr>
                <w:sz w:val="28"/>
                <w:szCs w:val="28"/>
              </w:rPr>
              <w:t>Руководителям</w:t>
            </w:r>
          </w:p>
          <w:p w:rsidR="00FA3F49" w:rsidRDefault="00FA3F49" w:rsidP="00B33E5B">
            <w:pPr>
              <w:pStyle w:val="30"/>
              <w:ind w:left="459" w:firstLine="0"/>
              <w:jc w:val="left"/>
              <w:rPr>
                <w:sz w:val="28"/>
                <w:szCs w:val="28"/>
              </w:rPr>
            </w:pPr>
            <w:r w:rsidRPr="00E128D1">
              <w:rPr>
                <w:sz w:val="28"/>
                <w:szCs w:val="28"/>
              </w:rPr>
              <w:t>образовательных учреждений</w:t>
            </w:r>
          </w:p>
          <w:p w:rsidR="00B33E5B" w:rsidRPr="00E128D1" w:rsidRDefault="00B33E5B" w:rsidP="00B33E5B">
            <w:pPr>
              <w:pStyle w:val="30"/>
              <w:ind w:left="45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учреждений социальной сферы</w:t>
            </w:r>
          </w:p>
          <w:p w:rsidR="00E529BE" w:rsidRPr="00E128D1" w:rsidRDefault="00E529BE" w:rsidP="00B33E5B">
            <w:pPr>
              <w:pStyle w:val="30"/>
              <w:ind w:left="459" w:firstLine="0"/>
              <w:jc w:val="left"/>
              <w:rPr>
                <w:sz w:val="28"/>
                <w:szCs w:val="28"/>
              </w:rPr>
            </w:pPr>
            <w:r w:rsidRPr="00E128D1">
              <w:rPr>
                <w:sz w:val="28"/>
                <w:szCs w:val="28"/>
              </w:rPr>
              <w:t>Руководителям</w:t>
            </w:r>
          </w:p>
          <w:p w:rsidR="00506555" w:rsidRPr="00E128D1" w:rsidRDefault="00506555" w:rsidP="00B33E5B">
            <w:pPr>
              <w:pStyle w:val="30"/>
              <w:ind w:left="459" w:firstLine="0"/>
              <w:jc w:val="left"/>
              <w:rPr>
                <w:sz w:val="28"/>
                <w:szCs w:val="28"/>
              </w:rPr>
            </w:pPr>
            <w:r w:rsidRPr="00E128D1">
              <w:rPr>
                <w:sz w:val="28"/>
                <w:szCs w:val="28"/>
              </w:rPr>
              <w:t xml:space="preserve">начальных, </w:t>
            </w:r>
            <w:r w:rsidR="00E529BE" w:rsidRPr="00E128D1">
              <w:rPr>
                <w:sz w:val="28"/>
                <w:szCs w:val="28"/>
              </w:rPr>
              <w:t xml:space="preserve">средних </w:t>
            </w:r>
            <w:r w:rsidRPr="00E128D1">
              <w:rPr>
                <w:sz w:val="28"/>
                <w:szCs w:val="28"/>
              </w:rPr>
              <w:t>и высших</w:t>
            </w:r>
          </w:p>
          <w:p w:rsidR="00506555" w:rsidRPr="00E128D1" w:rsidRDefault="00506555" w:rsidP="00B33E5B">
            <w:pPr>
              <w:pStyle w:val="30"/>
              <w:ind w:left="459" w:firstLine="0"/>
              <w:jc w:val="left"/>
              <w:rPr>
                <w:sz w:val="28"/>
                <w:szCs w:val="28"/>
              </w:rPr>
            </w:pPr>
            <w:r w:rsidRPr="00E128D1">
              <w:rPr>
                <w:sz w:val="28"/>
                <w:szCs w:val="28"/>
              </w:rPr>
              <w:t>профессиональных</w:t>
            </w:r>
          </w:p>
          <w:p w:rsidR="00FA3F49" w:rsidRPr="00A94760" w:rsidRDefault="00E529BE" w:rsidP="00B33E5B">
            <w:pPr>
              <w:pStyle w:val="30"/>
              <w:ind w:left="459" w:firstLine="0"/>
              <w:jc w:val="left"/>
              <w:rPr>
                <w:b/>
              </w:rPr>
            </w:pPr>
            <w:r w:rsidRPr="00E128D1">
              <w:rPr>
                <w:sz w:val="28"/>
                <w:szCs w:val="28"/>
              </w:rPr>
              <w:t>образовательных учреждений</w:t>
            </w:r>
          </w:p>
        </w:tc>
      </w:tr>
      <w:tr w:rsidR="00167BCD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67BCD" w:rsidRPr="00E128D1" w:rsidRDefault="00686121" w:rsidP="00D56EE2">
            <w:pPr>
              <w:ind w:left="283"/>
              <w:rPr>
                <w:sz w:val="22"/>
                <w:szCs w:val="22"/>
              </w:rPr>
            </w:pPr>
            <w:r w:rsidRPr="00E128D1">
              <w:rPr>
                <w:sz w:val="22"/>
                <w:szCs w:val="22"/>
              </w:rPr>
              <w:t>_</w:t>
            </w:r>
            <w:r w:rsidR="00167BCD" w:rsidRPr="00E128D1">
              <w:rPr>
                <w:b/>
                <w:sz w:val="22"/>
                <w:szCs w:val="22"/>
              </w:rPr>
              <w:t>___</w:t>
            </w:r>
            <w:r w:rsidRPr="00E128D1">
              <w:rPr>
                <w:b/>
                <w:sz w:val="22"/>
                <w:szCs w:val="22"/>
              </w:rPr>
              <w:t>__</w:t>
            </w:r>
            <w:r w:rsidR="00D56EE2">
              <w:rPr>
                <w:b/>
                <w:sz w:val="24"/>
                <w:szCs w:val="24"/>
              </w:rPr>
              <w:t>18</w:t>
            </w:r>
            <w:r w:rsidR="0020550F" w:rsidRPr="00F17FED">
              <w:rPr>
                <w:b/>
                <w:sz w:val="24"/>
                <w:szCs w:val="24"/>
              </w:rPr>
              <w:t>.0</w:t>
            </w:r>
            <w:r w:rsidR="006277C6">
              <w:rPr>
                <w:b/>
                <w:sz w:val="24"/>
                <w:szCs w:val="24"/>
              </w:rPr>
              <w:t>9</w:t>
            </w:r>
            <w:r w:rsidR="0020550F" w:rsidRPr="00F17FED">
              <w:rPr>
                <w:b/>
                <w:sz w:val="24"/>
                <w:szCs w:val="24"/>
              </w:rPr>
              <w:t>.201</w:t>
            </w:r>
            <w:r w:rsidR="00D56EE2">
              <w:rPr>
                <w:b/>
                <w:sz w:val="24"/>
                <w:szCs w:val="24"/>
              </w:rPr>
              <w:t>4</w:t>
            </w:r>
            <w:r w:rsidR="0020550F" w:rsidRPr="00F17FED">
              <w:rPr>
                <w:b/>
                <w:sz w:val="24"/>
                <w:szCs w:val="24"/>
              </w:rPr>
              <w:t xml:space="preserve"> г.</w:t>
            </w:r>
            <w:r w:rsidR="00E0520E" w:rsidRPr="00F17FED">
              <w:rPr>
                <w:b/>
                <w:sz w:val="24"/>
                <w:szCs w:val="24"/>
              </w:rPr>
              <w:t>____</w:t>
            </w:r>
            <w:r w:rsidR="00E0520E" w:rsidRPr="00F17FED">
              <w:rPr>
                <w:sz w:val="24"/>
                <w:szCs w:val="24"/>
              </w:rPr>
              <w:t xml:space="preserve"> </w:t>
            </w:r>
            <w:r w:rsidR="00167BCD" w:rsidRPr="00F17FED">
              <w:rPr>
                <w:sz w:val="24"/>
                <w:szCs w:val="24"/>
              </w:rPr>
              <w:t>№___</w:t>
            </w:r>
            <w:r w:rsidR="006277C6">
              <w:rPr>
                <w:b/>
                <w:sz w:val="24"/>
                <w:szCs w:val="24"/>
              </w:rPr>
              <w:t>1</w:t>
            </w:r>
            <w:r w:rsidR="00944199">
              <w:rPr>
                <w:b/>
                <w:sz w:val="24"/>
                <w:szCs w:val="24"/>
              </w:rPr>
              <w:t>00</w:t>
            </w:r>
            <w:r w:rsidR="006277C6">
              <w:rPr>
                <w:b/>
                <w:sz w:val="24"/>
                <w:szCs w:val="24"/>
              </w:rPr>
              <w:t>7</w:t>
            </w:r>
            <w:r w:rsidR="00167BCD" w:rsidRPr="00E128D1">
              <w:rPr>
                <w:sz w:val="22"/>
                <w:szCs w:val="22"/>
              </w:rPr>
              <w:t>___</w:t>
            </w:r>
            <w:r w:rsidR="00167BCD" w:rsidRPr="00E128D1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67BCD" w:rsidRPr="00A94760" w:rsidRDefault="00167BCD">
            <w:pPr>
              <w:rPr>
                <w:sz w:val="24"/>
                <w:szCs w:val="24"/>
              </w:rPr>
            </w:pPr>
          </w:p>
        </w:tc>
      </w:tr>
      <w:tr w:rsidR="00167BCD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67BCD" w:rsidRPr="00E128D1" w:rsidRDefault="00167BCD">
            <w:pPr>
              <w:rPr>
                <w:sz w:val="22"/>
                <w:szCs w:val="22"/>
              </w:rPr>
            </w:pPr>
            <w:r w:rsidRPr="00E128D1">
              <w:rPr>
                <w:sz w:val="22"/>
                <w:szCs w:val="22"/>
              </w:rPr>
              <w:t>На____________________________________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67BCD" w:rsidRPr="00A94760" w:rsidRDefault="00167BCD">
            <w:pPr>
              <w:rPr>
                <w:sz w:val="24"/>
                <w:szCs w:val="24"/>
              </w:rPr>
            </w:pPr>
          </w:p>
        </w:tc>
      </w:tr>
    </w:tbl>
    <w:p w:rsidR="00167BCD" w:rsidRDefault="00167BCD" w:rsidP="00167BCD"/>
    <w:p w:rsidR="00905484" w:rsidRPr="00B33E5B" w:rsidRDefault="00C104A5" w:rsidP="005F46B4">
      <w:pPr>
        <w:spacing w:line="16" w:lineRule="atLeast"/>
        <w:jc w:val="center"/>
        <w:rPr>
          <w:b/>
          <w:sz w:val="28"/>
          <w:szCs w:val="28"/>
        </w:rPr>
      </w:pPr>
      <w:r w:rsidRPr="00B33E5B">
        <w:rPr>
          <w:b/>
          <w:sz w:val="28"/>
          <w:szCs w:val="28"/>
        </w:rPr>
        <w:t>Информационное письмо</w:t>
      </w:r>
    </w:p>
    <w:p w:rsidR="00167BCD" w:rsidRPr="005F46B4" w:rsidRDefault="00C104A5" w:rsidP="005F46B4">
      <w:pPr>
        <w:spacing w:line="1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A31E0" w:rsidRPr="005F46B4">
        <w:rPr>
          <w:b/>
          <w:sz w:val="28"/>
          <w:szCs w:val="28"/>
        </w:rPr>
        <w:t xml:space="preserve"> </w:t>
      </w:r>
      <w:r w:rsidR="00475976" w:rsidRPr="005F46B4">
        <w:rPr>
          <w:b/>
          <w:sz w:val="28"/>
          <w:szCs w:val="28"/>
        </w:rPr>
        <w:t>Международн</w:t>
      </w:r>
      <w:r w:rsidR="000A31E0" w:rsidRPr="005F46B4">
        <w:rPr>
          <w:b/>
          <w:sz w:val="28"/>
          <w:szCs w:val="28"/>
        </w:rPr>
        <w:t>ой</w:t>
      </w:r>
      <w:r w:rsidR="00D67EAF" w:rsidRPr="005F46B4">
        <w:rPr>
          <w:b/>
          <w:sz w:val="28"/>
          <w:szCs w:val="28"/>
        </w:rPr>
        <w:t xml:space="preserve"> </w:t>
      </w:r>
      <w:r w:rsidR="005F46B4" w:rsidRPr="005F46B4">
        <w:rPr>
          <w:b/>
          <w:sz w:val="28"/>
          <w:szCs w:val="28"/>
        </w:rPr>
        <w:t>Ярмарке социально-педагогических инноваций</w:t>
      </w:r>
    </w:p>
    <w:p w:rsidR="005F46B4" w:rsidRPr="00E128D1" w:rsidRDefault="005F46B4" w:rsidP="006A54C0">
      <w:pPr>
        <w:spacing w:line="288" w:lineRule="auto"/>
        <w:jc w:val="both"/>
      </w:pPr>
    </w:p>
    <w:p w:rsidR="00FA3ABF" w:rsidRPr="00F17FED" w:rsidRDefault="00154011" w:rsidP="00F17FED">
      <w:pPr>
        <w:spacing w:line="288" w:lineRule="auto"/>
        <w:ind w:left="-426" w:firstLine="568"/>
        <w:jc w:val="both"/>
        <w:rPr>
          <w:sz w:val="28"/>
          <w:szCs w:val="28"/>
        </w:rPr>
      </w:pPr>
      <w:r w:rsidRPr="00F17FED">
        <w:rPr>
          <w:sz w:val="28"/>
          <w:szCs w:val="28"/>
        </w:rPr>
        <w:t xml:space="preserve">Отрадненское управление министерства образования и науки Самарской области, совместно с </w:t>
      </w:r>
      <w:r w:rsidR="009D405B" w:rsidRPr="00062ED1">
        <w:rPr>
          <w:sz w:val="28"/>
          <w:szCs w:val="28"/>
        </w:rPr>
        <w:t>Муниципальным автономным образовательным учреждением «Центр развития системы образования» г. Перми</w:t>
      </w:r>
      <w:r w:rsidRPr="00062ED1">
        <w:rPr>
          <w:sz w:val="28"/>
          <w:szCs w:val="28"/>
        </w:rPr>
        <w:t xml:space="preserve"> при поддержке Министерства образования и науки Самарской области, </w:t>
      </w:r>
      <w:r w:rsidR="009D405B" w:rsidRPr="00062ED1">
        <w:rPr>
          <w:sz w:val="28"/>
          <w:szCs w:val="28"/>
        </w:rPr>
        <w:t>Департамента образования администрации города Перми</w:t>
      </w:r>
      <w:r w:rsidR="00D12CBC" w:rsidRPr="00062ED1">
        <w:rPr>
          <w:sz w:val="28"/>
          <w:szCs w:val="28"/>
        </w:rPr>
        <w:t>,</w:t>
      </w:r>
      <w:r w:rsidR="00D12CBC" w:rsidRPr="00F17FED">
        <w:rPr>
          <w:sz w:val="28"/>
          <w:szCs w:val="28"/>
        </w:rPr>
        <w:t xml:space="preserve"> </w:t>
      </w:r>
      <w:r w:rsidRPr="00F17FED">
        <w:rPr>
          <w:sz w:val="28"/>
          <w:szCs w:val="28"/>
        </w:rPr>
        <w:t xml:space="preserve">АНО «Центр поддержки гражданских инициатив «Содействие», </w:t>
      </w:r>
      <w:r w:rsidR="00EA052C" w:rsidRPr="00EA052C">
        <w:rPr>
          <w:sz w:val="28"/>
          <w:szCs w:val="28"/>
        </w:rPr>
        <w:t>ООО «Всероссийское педагогическое собрание»</w:t>
      </w:r>
      <w:r w:rsidR="00EA052C">
        <w:rPr>
          <w:sz w:val="24"/>
          <w:szCs w:val="24"/>
        </w:rPr>
        <w:t xml:space="preserve">, </w:t>
      </w:r>
      <w:r w:rsidRPr="00F17FED">
        <w:rPr>
          <w:sz w:val="28"/>
          <w:szCs w:val="28"/>
        </w:rPr>
        <w:t xml:space="preserve">Общероссийского Союза Общественных организаций «Всероссийский молодежный центр ОЛИМП» и Редакции «Учительской газеты» в период с </w:t>
      </w:r>
      <w:r w:rsidR="00D56EE2">
        <w:rPr>
          <w:b/>
          <w:sz w:val="28"/>
          <w:szCs w:val="28"/>
        </w:rPr>
        <w:t>1</w:t>
      </w:r>
      <w:r w:rsidR="00062ED1">
        <w:rPr>
          <w:b/>
          <w:sz w:val="28"/>
          <w:szCs w:val="28"/>
        </w:rPr>
        <w:t>2</w:t>
      </w:r>
      <w:r w:rsidRPr="00F17FED">
        <w:rPr>
          <w:b/>
          <w:sz w:val="28"/>
          <w:szCs w:val="28"/>
        </w:rPr>
        <w:t xml:space="preserve"> </w:t>
      </w:r>
      <w:r w:rsidRPr="00F17FED">
        <w:rPr>
          <w:sz w:val="28"/>
          <w:szCs w:val="28"/>
        </w:rPr>
        <w:t>по</w:t>
      </w:r>
      <w:r w:rsidRPr="00F17FED">
        <w:rPr>
          <w:b/>
          <w:sz w:val="28"/>
          <w:szCs w:val="28"/>
        </w:rPr>
        <w:t xml:space="preserve"> </w:t>
      </w:r>
      <w:r w:rsidR="00D56EE2">
        <w:rPr>
          <w:b/>
          <w:sz w:val="28"/>
          <w:szCs w:val="28"/>
        </w:rPr>
        <w:t>1</w:t>
      </w:r>
      <w:r w:rsidR="00062ED1">
        <w:rPr>
          <w:b/>
          <w:sz w:val="28"/>
          <w:szCs w:val="28"/>
        </w:rPr>
        <w:t>5</w:t>
      </w:r>
      <w:r w:rsidR="00D56EE2">
        <w:rPr>
          <w:b/>
          <w:sz w:val="28"/>
          <w:szCs w:val="28"/>
        </w:rPr>
        <w:t xml:space="preserve"> апреля</w:t>
      </w:r>
      <w:r w:rsidRPr="00F17FED">
        <w:rPr>
          <w:b/>
          <w:sz w:val="28"/>
          <w:szCs w:val="28"/>
        </w:rPr>
        <w:t xml:space="preserve"> 201</w:t>
      </w:r>
      <w:r w:rsidR="00D56EE2">
        <w:rPr>
          <w:b/>
          <w:sz w:val="28"/>
          <w:szCs w:val="28"/>
        </w:rPr>
        <w:t>5</w:t>
      </w:r>
      <w:r w:rsidRPr="00F17FED">
        <w:rPr>
          <w:b/>
          <w:sz w:val="28"/>
          <w:szCs w:val="28"/>
        </w:rPr>
        <w:t xml:space="preserve"> года</w:t>
      </w:r>
      <w:r w:rsidRPr="00F17FED">
        <w:rPr>
          <w:sz w:val="28"/>
          <w:szCs w:val="28"/>
        </w:rPr>
        <w:t xml:space="preserve"> в </w:t>
      </w:r>
      <w:r w:rsidRPr="00F17FED">
        <w:rPr>
          <w:b/>
          <w:sz w:val="28"/>
          <w:szCs w:val="28"/>
        </w:rPr>
        <w:t xml:space="preserve">г. </w:t>
      </w:r>
      <w:r w:rsidR="00D56EE2">
        <w:rPr>
          <w:b/>
          <w:sz w:val="28"/>
          <w:szCs w:val="28"/>
        </w:rPr>
        <w:t>Перми</w:t>
      </w:r>
      <w:r w:rsidRPr="00F17FED">
        <w:rPr>
          <w:sz w:val="28"/>
          <w:szCs w:val="28"/>
        </w:rPr>
        <w:t xml:space="preserve"> проводят </w:t>
      </w:r>
      <w:r w:rsidRPr="00F17FED">
        <w:rPr>
          <w:b/>
          <w:sz w:val="28"/>
          <w:szCs w:val="28"/>
        </w:rPr>
        <w:t>XI</w:t>
      </w:r>
      <w:r w:rsidR="00D56EE2">
        <w:rPr>
          <w:b/>
          <w:sz w:val="28"/>
          <w:szCs w:val="28"/>
          <w:lang w:val="en-US"/>
        </w:rPr>
        <w:t>I</w:t>
      </w:r>
      <w:r w:rsidR="00EA052C">
        <w:rPr>
          <w:b/>
          <w:sz w:val="28"/>
          <w:szCs w:val="28"/>
          <w:lang w:val="en-US"/>
        </w:rPr>
        <w:t>I</w:t>
      </w:r>
      <w:r w:rsidRPr="00F17FED">
        <w:rPr>
          <w:b/>
          <w:sz w:val="28"/>
          <w:szCs w:val="28"/>
        </w:rPr>
        <w:t xml:space="preserve"> Международную Ярмарку социально-педагогических инноваций</w:t>
      </w:r>
      <w:r w:rsidRPr="00F17FED">
        <w:rPr>
          <w:sz w:val="28"/>
          <w:szCs w:val="28"/>
        </w:rPr>
        <w:t xml:space="preserve"> (далее Ярмарка).</w:t>
      </w:r>
    </w:p>
    <w:p w:rsidR="00021212" w:rsidRPr="00F17FED" w:rsidRDefault="006A54C0" w:rsidP="00F17FED">
      <w:pPr>
        <w:spacing w:line="288" w:lineRule="auto"/>
        <w:ind w:left="-426" w:firstLine="568"/>
        <w:jc w:val="both"/>
        <w:rPr>
          <w:sz w:val="28"/>
          <w:szCs w:val="28"/>
        </w:rPr>
      </w:pPr>
      <w:r w:rsidRPr="00F17FED">
        <w:rPr>
          <w:sz w:val="28"/>
          <w:szCs w:val="28"/>
        </w:rPr>
        <w:t xml:space="preserve">Ярмарка </w:t>
      </w:r>
      <w:r w:rsidR="00021212" w:rsidRPr="00F17FED">
        <w:rPr>
          <w:sz w:val="28"/>
          <w:szCs w:val="28"/>
        </w:rPr>
        <w:t>является одним из масштабных со</w:t>
      </w:r>
      <w:r w:rsidR="00FA3ABF" w:rsidRPr="00F17FED">
        <w:rPr>
          <w:sz w:val="28"/>
          <w:szCs w:val="28"/>
        </w:rPr>
        <w:t xml:space="preserve">циально-педагогических явлений </w:t>
      </w:r>
      <w:r w:rsidR="00021212" w:rsidRPr="00F17FED">
        <w:rPr>
          <w:sz w:val="28"/>
          <w:szCs w:val="28"/>
        </w:rPr>
        <w:t>в системе образования России</w:t>
      </w:r>
      <w:r w:rsidR="00E45AFE" w:rsidRPr="00F17FED">
        <w:rPr>
          <w:sz w:val="28"/>
          <w:szCs w:val="28"/>
        </w:rPr>
        <w:t>,</w:t>
      </w:r>
      <w:r w:rsidR="00021212" w:rsidRPr="00F17FED">
        <w:rPr>
          <w:sz w:val="28"/>
          <w:szCs w:val="28"/>
        </w:rPr>
        <w:t xml:space="preserve"> получивш</w:t>
      </w:r>
      <w:r w:rsidR="00D12CBC" w:rsidRPr="00F17FED">
        <w:rPr>
          <w:sz w:val="28"/>
          <w:szCs w:val="28"/>
        </w:rPr>
        <w:t>им</w:t>
      </w:r>
      <w:r w:rsidR="00021212" w:rsidRPr="00F17FED">
        <w:rPr>
          <w:sz w:val="28"/>
          <w:szCs w:val="28"/>
        </w:rPr>
        <w:t xml:space="preserve"> широкое признание в учительской среде России и  стран</w:t>
      </w:r>
      <w:r w:rsidR="00DE3A5C" w:rsidRPr="00F17FED">
        <w:rPr>
          <w:sz w:val="28"/>
          <w:szCs w:val="28"/>
        </w:rPr>
        <w:t>ах</w:t>
      </w:r>
      <w:r w:rsidR="00FA3ABF" w:rsidRPr="00F17FED">
        <w:rPr>
          <w:sz w:val="28"/>
          <w:szCs w:val="28"/>
        </w:rPr>
        <w:t xml:space="preserve"> дальнего и ближнего зарубежья.</w:t>
      </w:r>
    </w:p>
    <w:p w:rsidR="00FA3ABF" w:rsidRPr="00F17FED" w:rsidRDefault="00021212" w:rsidP="00F17FED">
      <w:pPr>
        <w:spacing w:line="288" w:lineRule="auto"/>
        <w:ind w:left="-426" w:firstLine="568"/>
        <w:jc w:val="both"/>
        <w:rPr>
          <w:sz w:val="28"/>
          <w:szCs w:val="28"/>
        </w:rPr>
      </w:pPr>
      <w:r w:rsidRPr="00F17FED">
        <w:rPr>
          <w:sz w:val="28"/>
          <w:szCs w:val="28"/>
        </w:rPr>
        <w:t xml:space="preserve">Ярмарка </w:t>
      </w:r>
      <w:r w:rsidR="00E45AFE" w:rsidRPr="00F17FED">
        <w:rPr>
          <w:sz w:val="28"/>
          <w:szCs w:val="28"/>
        </w:rPr>
        <w:t xml:space="preserve">- </w:t>
      </w:r>
      <w:r w:rsidR="00C07836" w:rsidRPr="00F17FED">
        <w:rPr>
          <w:sz w:val="28"/>
          <w:szCs w:val="28"/>
        </w:rPr>
        <w:t>механизм</w:t>
      </w:r>
      <w:r w:rsidRPr="00F17FED">
        <w:rPr>
          <w:sz w:val="28"/>
          <w:szCs w:val="28"/>
        </w:rPr>
        <w:t xml:space="preserve"> привлечения</w:t>
      </w:r>
      <w:r w:rsidR="00E40D8E" w:rsidRPr="00F17FED">
        <w:rPr>
          <w:sz w:val="28"/>
          <w:szCs w:val="28"/>
        </w:rPr>
        <w:t xml:space="preserve"> </w:t>
      </w:r>
      <w:r w:rsidRPr="00F17FED">
        <w:rPr>
          <w:sz w:val="28"/>
          <w:szCs w:val="28"/>
        </w:rPr>
        <w:t xml:space="preserve">и продвижения </w:t>
      </w:r>
      <w:r w:rsidR="00E40D8E" w:rsidRPr="00F17FED">
        <w:rPr>
          <w:sz w:val="28"/>
          <w:szCs w:val="28"/>
        </w:rPr>
        <w:t>новы</w:t>
      </w:r>
      <w:r w:rsidR="00B24743" w:rsidRPr="00F17FED">
        <w:rPr>
          <w:sz w:val="28"/>
          <w:szCs w:val="28"/>
        </w:rPr>
        <w:t>х</w:t>
      </w:r>
      <w:r w:rsidR="00E40D8E" w:rsidRPr="00F17FED">
        <w:rPr>
          <w:sz w:val="28"/>
          <w:szCs w:val="28"/>
        </w:rPr>
        <w:t xml:space="preserve"> методик</w:t>
      </w:r>
      <w:r w:rsidR="00B24743" w:rsidRPr="00F17FED">
        <w:rPr>
          <w:sz w:val="28"/>
          <w:szCs w:val="28"/>
        </w:rPr>
        <w:t xml:space="preserve"> и технологий</w:t>
      </w:r>
      <w:r w:rsidR="00E40D8E" w:rsidRPr="00F17FED">
        <w:rPr>
          <w:sz w:val="28"/>
          <w:szCs w:val="28"/>
        </w:rPr>
        <w:t>, авторски</w:t>
      </w:r>
      <w:r w:rsidR="00B24743" w:rsidRPr="00F17FED">
        <w:rPr>
          <w:sz w:val="28"/>
          <w:szCs w:val="28"/>
        </w:rPr>
        <w:t>х</w:t>
      </w:r>
      <w:r w:rsidR="00E40D8E" w:rsidRPr="00F17FED">
        <w:rPr>
          <w:sz w:val="28"/>
          <w:szCs w:val="28"/>
        </w:rPr>
        <w:t xml:space="preserve"> проект</w:t>
      </w:r>
      <w:r w:rsidR="00B24743" w:rsidRPr="00F17FED">
        <w:rPr>
          <w:sz w:val="28"/>
          <w:szCs w:val="28"/>
        </w:rPr>
        <w:t>ов</w:t>
      </w:r>
      <w:r w:rsidRPr="00F17FED">
        <w:rPr>
          <w:sz w:val="28"/>
          <w:szCs w:val="28"/>
        </w:rPr>
        <w:t xml:space="preserve"> и</w:t>
      </w:r>
      <w:r w:rsidR="00E40D8E" w:rsidRPr="00F17FED">
        <w:rPr>
          <w:sz w:val="28"/>
          <w:szCs w:val="28"/>
        </w:rPr>
        <w:t xml:space="preserve"> </w:t>
      </w:r>
      <w:r w:rsidR="00DE3A5C" w:rsidRPr="00F17FED">
        <w:rPr>
          <w:sz w:val="28"/>
          <w:szCs w:val="28"/>
        </w:rPr>
        <w:t>передовых идей</w:t>
      </w:r>
      <w:r w:rsidR="00E40D8E" w:rsidRPr="00F17FED">
        <w:rPr>
          <w:sz w:val="28"/>
          <w:szCs w:val="28"/>
        </w:rPr>
        <w:t>, дающи</w:t>
      </w:r>
      <w:r w:rsidR="00B24743" w:rsidRPr="00F17FED">
        <w:rPr>
          <w:sz w:val="28"/>
          <w:szCs w:val="28"/>
        </w:rPr>
        <w:t>х</w:t>
      </w:r>
      <w:r w:rsidR="00E40D8E" w:rsidRPr="00F17FED">
        <w:rPr>
          <w:sz w:val="28"/>
          <w:szCs w:val="28"/>
        </w:rPr>
        <w:t xml:space="preserve"> качественные рез</w:t>
      </w:r>
      <w:r w:rsidRPr="00F17FED">
        <w:rPr>
          <w:sz w:val="28"/>
          <w:szCs w:val="28"/>
        </w:rPr>
        <w:t>ультаты в обучении и воспитании.</w:t>
      </w:r>
      <w:r w:rsidR="00FA3ABF" w:rsidRPr="00F17FED">
        <w:rPr>
          <w:sz w:val="28"/>
          <w:szCs w:val="28"/>
        </w:rPr>
        <w:t xml:space="preserve"> </w:t>
      </w:r>
      <w:r w:rsidRPr="00F17FED">
        <w:rPr>
          <w:sz w:val="28"/>
          <w:szCs w:val="28"/>
        </w:rPr>
        <w:t>Ярмарка позволяет</w:t>
      </w:r>
      <w:r w:rsidR="00FA3ABF" w:rsidRPr="00F17FED">
        <w:rPr>
          <w:sz w:val="28"/>
          <w:szCs w:val="28"/>
        </w:rPr>
        <w:t xml:space="preserve"> влиять на качество образования, э</w:t>
      </w:r>
      <w:r w:rsidRPr="00F17FED">
        <w:rPr>
          <w:sz w:val="28"/>
          <w:szCs w:val="28"/>
        </w:rPr>
        <w:t>то новая форма сотрудничества</w:t>
      </w:r>
      <w:r w:rsidR="00FA3ABF" w:rsidRPr="00F17FED">
        <w:rPr>
          <w:sz w:val="28"/>
          <w:szCs w:val="28"/>
        </w:rPr>
        <w:t xml:space="preserve"> государственных, коммерческих и гражданских институтов;</w:t>
      </w:r>
      <w:r w:rsidRPr="00F17FED">
        <w:rPr>
          <w:sz w:val="28"/>
          <w:szCs w:val="28"/>
        </w:rPr>
        <w:t xml:space="preserve"> яркая, оригинальная, спо</w:t>
      </w:r>
      <w:r w:rsidR="00F17FED" w:rsidRPr="00F17FED">
        <w:rPr>
          <w:sz w:val="28"/>
          <w:szCs w:val="28"/>
        </w:rPr>
        <w:t xml:space="preserve">собная заинтересовать, увлечь, </w:t>
      </w:r>
      <w:r w:rsidRPr="00F17FED">
        <w:rPr>
          <w:sz w:val="28"/>
          <w:szCs w:val="28"/>
        </w:rPr>
        <w:t>помочь выстроить профессиональную и жизненную траекторию</w:t>
      </w:r>
      <w:r w:rsidR="00FA3ABF" w:rsidRPr="00F17FED">
        <w:rPr>
          <w:sz w:val="28"/>
          <w:szCs w:val="28"/>
        </w:rPr>
        <w:t xml:space="preserve"> педагога</w:t>
      </w:r>
      <w:r w:rsidR="0008693D" w:rsidRPr="00F17FED">
        <w:rPr>
          <w:sz w:val="28"/>
          <w:szCs w:val="28"/>
        </w:rPr>
        <w:t>.</w:t>
      </w:r>
    </w:p>
    <w:p w:rsidR="00021212" w:rsidRPr="00F17FED" w:rsidRDefault="00FA3ABF" w:rsidP="00F17FED">
      <w:pPr>
        <w:spacing w:line="288" w:lineRule="auto"/>
        <w:ind w:left="-426" w:firstLine="568"/>
        <w:jc w:val="both"/>
        <w:rPr>
          <w:sz w:val="28"/>
          <w:szCs w:val="28"/>
        </w:rPr>
      </w:pPr>
      <w:r w:rsidRPr="00F17FED">
        <w:rPr>
          <w:sz w:val="28"/>
          <w:szCs w:val="28"/>
        </w:rPr>
        <w:lastRenderedPageBreak/>
        <w:t>Н</w:t>
      </w:r>
      <w:r w:rsidR="00F17FED" w:rsidRPr="00F17FED">
        <w:rPr>
          <w:sz w:val="28"/>
          <w:szCs w:val="28"/>
        </w:rPr>
        <w:t xml:space="preserve">а Ярмарке </w:t>
      </w:r>
      <w:r w:rsidRPr="00F17FED">
        <w:rPr>
          <w:sz w:val="28"/>
          <w:szCs w:val="28"/>
        </w:rPr>
        <w:t>участники</w:t>
      </w:r>
      <w:r w:rsidR="00021212" w:rsidRPr="00F17FED">
        <w:rPr>
          <w:sz w:val="28"/>
          <w:szCs w:val="28"/>
        </w:rPr>
        <w:t xml:space="preserve"> получ</w:t>
      </w:r>
      <w:r w:rsidR="004F2368" w:rsidRPr="00F17FED">
        <w:rPr>
          <w:sz w:val="28"/>
          <w:szCs w:val="28"/>
        </w:rPr>
        <w:t>ают</w:t>
      </w:r>
      <w:r w:rsidR="00021212" w:rsidRPr="00F17FED">
        <w:rPr>
          <w:sz w:val="28"/>
          <w:szCs w:val="28"/>
        </w:rPr>
        <w:t xml:space="preserve"> возможность для профессионального общения и обмена опытом. Здесь созданы условия для </w:t>
      </w:r>
      <w:r w:rsidR="0012672B" w:rsidRPr="00F17FED">
        <w:rPr>
          <w:sz w:val="28"/>
          <w:szCs w:val="28"/>
        </w:rPr>
        <w:t xml:space="preserve">презентации авторских идей и технологий, представленных </w:t>
      </w:r>
      <w:r w:rsidR="00021212" w:rsidRPr="00F17FED">
        <w:rPr>
          <w:sz w:val="28"/>
          <w:szCs w:val="28"/>
        </w:rPr>
        <w:t>как продукт интеллектуального труда, имеющий определенную стоимость, подлежащий продаже или обмену, это нов</w:t>
      </w:r>
      <w:r w:rsidRPr="00F17FED">
        <w:rPr>
          <w:sz w:val="28"/>
          <w:szCs w:val="28"/>
        </w:rPr>
        <w:t>ый</w:t>
      </w:r>
      <w:r w:rsidR="00021212" w:rsidRPr="00F17FED">
        <w:rPr>
          <w:sz w:val="28"/>
          <w:szCs w:val="28"/>
        </w:rPr>
        <w:t xml:space="preserve"> подход к оценке достижений в практической деятельности учителя.</w:t>
      </w:r>
    </w:p>
    <w:p w:rsidR="00021212" w:rsidRPr="00F17FED" w:rsidRDefault="00021212" w:rsidP="00F17FED">
      <w:pPr>
        <w:spacing w:line="288" w:lineRule="auto"/>
        <w:ind w:left="-426" w:firstLine="568"/>
        <w:jc w:val="both"/>
        <w:rPr>
          <w:sz w:val="28"/>
          <w:szCs w:val="28"/>
        </w:rPr>
      </w:pPr>
      <w:r w:rsidRPr="00F17FED">
        <w:rPr>
          <w:sz w:val="28"/>
          <w:szCs w:val="28"/>
        </w:rPr>
        <w:t>Главная особенность Ярма</w:t>
      </w:r>
      <w:r w:rsidR="00F17FED" w:rsidRPr="00F17FED">
        <w:rPr>
          <w:sz w:val="28"/>
          <w:szCs w:val="28"/>
        </w:rPr>
        <w:t xml:space="preserve">рки заключается в том, что она </w:t>
      </w:r>
      <w:r w:rsidRPr="00F17FED">
        <w:rPr>
          <w:sz w:val="28"/>
          <w:szCs w:val="28"/>
        </w:rPr>
        <w:t xml:space="preserve">показывает учителю способы </w:t>
      </w:r>
      <w:r w:rsidR="004F2368" w:rsidRPr="00F17FED">
        <w:rPr>
          <w:sz w:val="28"/>
          <w:szCs w:val="28"/>
        </w:rPr>
        <w:t xml:space="preserve">достижения </w:t>
      </w:r>
      <w:r w:rsidR="00FA3ABF" w:rsidRPr="00F17FED">
        <w:rPr>
          <w:sz w:val="28"/>
          <w:szCs w:val="28"/>
        </w:rPr>
        <w:t>успешности и</w:t>
      </w:r>
      <w:r w:rsidRPr="00F17FED">
        <w:rPr>
          <w:sz w:val="28"/>
          <w:szCs w:val="28"/>
        </w:rPr>
        <w:t xml:space="preserve"> карьерного роста в обществе с рыночными отношениями. Она учит педагога достойно оценивать себя и свой труд, быть мобильными и востребованными не только в сфере образования, поднимает пре</w:t>
      </w:r>
      <w:r w:rsidR="00FA3ABF" w:rsidRPr="00F17FED">
        <w:rPr>
          <w:sz w:val="28"/>
          <w:szCs w:val="28"/>
        </w:rPr>
        <w:t>стиж учителя в глазах общества.</w:t>
      </w:r>
    </w:p>
    <w:p w:rsidR="004B0432" w:rsidRPr="00F17FED" w:rsidRDefault="00021212" w:rsidP="00F17FED">
      <w:pPr>
        <w:spacing w:line="288" w:lineRule="auto"/>
        <w:ind w:left="-426" w:firstLine="568"/>
        <w:jc w:val="both"/>
        <w:rPr>
          <w:sz w:val="28"/>
          <w:szCs w:val="28"/>
        </w:rPr>
      </w:pPr>
      <w:r w:rsidRPr="00F17FED">
        <w:rPr>
          <w:color w:val="000000"/>
          <w:sz w:val="28"/>
          <w:szCs w:val="28"/>
        </w:rPr>
        <w:t xml:space="preserve">За </w:t>
      </w:r>
      <w:r w:rsidR="00D56EE2">
        <w:rPr>
          <w:color w:val="000000"/>
          <w:sz w:val="28"/>
          <w:szCs w:val="28"/>
        </w:rPr>
        <w:t>двена</w:t>
      </w:r>
      <w:r w:rsidR="00EA052C">
        <w:rPr>
          <w:color w:val="000000"/>
          <w:sz w:val="28"/>
          <w:szCs w:val="28"/>
        </w:rPr>
        <w:t>дца</w:t>
      </w:r>
      <w:r w:rsidRPr="00F17FED">
        <w:rPr>
          <w:color w:val="000000"/>
          <w:sz w:val="28"/>
          <w:szCs w:val="28"/>
        </w:rPr>
        <w:t xml:space="preserve">ть лет оргкомитетом было рассмотрено более </w:t>
      </w:r>
      <w:r w:rsidR="00EA052C">
        <w:rPr>
          <w:color w:val="000000"/>
          <w:sz w:val="28"/>
          <w:szCs w:val="28"/>
        </w:rPr>
        <w:t>1</w:t>
      </w:r>
      <w:r w:rsidR="00D56EE2">
        <w:rPr>
          <w:color w:val="000000"/>
          <w:sz w:val="28"/>
          <w:szCs w:val="28"/>
        </w:rPr>
        <w:t>5</w:t>
      </w:r>
      <w:r w:rsidRPr="00F17FED">
        <w:rPr>
          <w:color w:val="000000"/>
          <w:sz w:val="28"/>
          <w:szCs w:val="28"/>
        </w:rPr>
        <w:t xml:space="preserve"> тысяч проектов. Общее количество участников, включая региональные Ярмарки, составило более 1</w:t>
      </w:r>
      <w:r w:rsidR="00D56EE2">
        <w:rPr>
          <w:color w:val="000000"/>
          <w:sz w:val="28"/>
          <w:szCs w:val="28"/>
        </w:rPr>
        <w:t>8</w:t>
      </w:r>
      <w:r w:rsidRPr="00F17FED">
        <w:rPr>
          <w:color w:val="000000"/>
          <w:sz w:val="28"/>
          <w:szCs w:val="28"/>
        </w:rPr>
        <w:t xml:space="preserve"> тысяч человек. Сегодня идея, которая родилась в </w:t>
      </w:r>
      <w:r w:rsidR="00F17FED" w:rsidRPr="00F17FED">
        <w:rPr>
          <w:color w:val="000000"/>
          <w:sz w:val="28"/>
          <w:szCs w:val="28"/>
        </w:rPr>
        <w:t xml:space="preserve">г. Отрадном </w:t>
      </w:r>
      <w:r w:rsidRPr="00F17FED">
        <w:rPr>
          <w:color w:val="000000"/>
          <w:sz w:val="28"/>
          <w:szCs w:val="28"/>
        </w:rPr>
        <w:t>Самарской области, под</w:t>
      </w:r>
      <w:r w:rsidR="00B40364" w:rsidRPr="00F17FED">
        <w:rPr>
          <w:color w:val="000000"/>
          <w:sz w:val="28"/>
          <w:szCs w:val="28"/>
        </w:rPr>
        <w:t>держана</w:t>
      </w:r>
      <w:r w:rsidRPr="00F17FED">
        <w:rPr>
          <w:color w:val="000000"/>
          <w:sz w:val="28"/>
          <w:szCs w:val="28"/>
        </w:rPr>
        <w:t xml:space="preserve"> практически всей Россией, странами СНГ, Германи</w:t>
      </w:r>
      <w:r w:rsidR="00F17FED" w:rsidRPr="00F17FED">
        <w:rPr>
          <w:color w:val="000000"/>
          <w:sz w:val="28"/>
          <w:szCs w:val="28"/>
        </w:rPr>
        <w:t xml:space="preserve">ей, Китаем, Монголией. Создано </w:t>
      </w:r>
      <w:r w:rsidRPr="00F17FED">
        <w:rPr>
          <w:color w:val="000000"/>
          <w:sz w:val="28"/>
          <w:szCs w:val="28"/>
        </w:rPr>
        <w:t>2</w:t>
      </w:r>
      <w:r w:rsidR="00737475" w:rsidRPr="00F17FED">
        <w:rPr>
          <w:color w:val="000000"/>
          <w:sz w:val="28"/>
          <w:szCs w:val="28"/>
        </w:rPr>
        <w:t xml:space="preserve">2 </w:t>
      </w:r>
      <w:r w:rsidRPr="00F17FED">
        <w:rPr>
          <w:color w:val="000000"/>
          <w:sz w:val="28"/>
          <w:szCs w:val="28"/>
        </w:rPr>
        <w:t>региональных представительств</w:t>
      </w:r>
      <w:r w:rsidR="00AF4446" w:rsidRPr="00F17FED">
        <w:rPr>
          <w:color w:val="000000"/>
          <w:sz w:val="28"/>
          <w:szCs w:val="28"/>
        </w:rPr>
        <w:t>а</w:t>
      </w:r>
      <w:r w:rsidR="00F17FED" w:rsidRPr="00F17FED">
        <w:rPr>
          <w:color w:val="000000"/>
          <w:sz w:val="28"/>
          <w:szCs w:val="28"/>
        </w:rPr>
        <w:t xml:space="preserve">. </w:t>
      </w:r>
      <w:r w:rsidR="004B0432" w:rsidRPr="00F17FED">
        <w:rPr>
          <w:color w:val="000000"/>
          <w:sz w:val="28"/>
          <w:szCs w:val="28"/>
        </w:rPr>
        <w:t>2007-2012 годы стали периодами наибольшего подъема в развитии</w:t>
      </w:r>
      <w:r w:rsidR="0012672B" w:rsidRPr="00F17FED">
        <w:rPr>
          <w:color w:val="000000"/>
          <w:sz w:val="28"/>
          <w:szCs w:val="28"/>
        </w:rPr>
        <w:t xml:space="preserve"> </w:t>
      </w:r>
      <w:r w:rsidR="0012672B" w:rsidRPr="00F17FED">
        <w:rPr>
          <w:sz w:val="28"/>
          <w:szCs w:val="28"/>
        </w:rPr>
        <w:t>Ярмарки</w:t>
      </w:r>
      <w:r w:rsidR="004B0432" w:rsidRPr="00F17FED">
        <w:rPr>
          <w:sz w:val="28"/>
          <w:szCs w:val="28"/>
        </w:rPr>
        <w:t>.</w:t>
      </w:r>
      <w:r w:rsidR="004B0432" w:rsidRPr="00F17FED">
        <w:rPr>
          <w:color w:val="000000"/>
          <w:sz w:val="28"/>
          <w:szCs w:val="28"/>
        </w:rPr>
        <w:t xml:space="preserve"> На это время приходится консолидация всех имеющихся ресурсов. С одной стороны, ч</w:t>
      </w:r>
      <w:r w:rsidR="0012672B" w:rsidRPr="00F17FED">
        <w:rPr>
          <w:color w:val="000000"/>
          <w:sz w:val="28"/>
          <w:szCs w:val="28"/>
        </w:rPr>
        <w:t>ё</w:t>
      </w:r>
      <w:r w:rsidR="004B0432" w:rsidRPr="00F17FED">
        <w:rPr>
          <w:color w:val="000000"/>
          <w:sz w:val="28"/>
          <w:szCs w:val="28"/>
        </w:rPr>
        <w:t>тко отрегулированная годами модель не дает сбоев в организации и проведении, с другой – осозна</w:t>
      </w:r>
      <w:r w:rsidR="00EE1430" w:rsidRPr="00F17FED">
        <w:rPr>
          <w:color w:val="000000"/>
          <w:sz w:val="28"/>
          <w:szCs w:val="28"/>
        </w:rPr>
        <w:t>ние задач Ярмарки аккумулирует</w:t>
      </w:r>
      <w:r w:rsidR="004B0432" w:rsidRPr="00F17FED">
        <w:rPr>
          <w:color w:val="000000"/>
          <w:sz w:val="28"/>
          <w:szCs w:val="28"/>
        </w:rPr>
        <w:t xml:space="preserve"> в е</w:t>
      </w:r>
      <w:r w:rsidR="0012672B" w:rsidRPr="00F17FED">
        <w:rPr>
          <w:color w:val="000000"/>
          <w:sz w:val="28"/>
          <w:szCs w:val="28"/>
        </w:rPr>
        <w:t>ё</w:t>
      </w:r>
      <w:r w:rsidR="004B0432" w:rsidRPr="00F17FED">
        <w:rPr>
          <w:color w:val="000000"/>
          <w:sz w:val="28"/>
          <w:szCs w:val="28"/>
        </w:rPr>
        <w:t xml:space="preserve"> рядах прогрессивную часть общественности, </w:t>
      </w:r>
      <w:r w:rsidR="004B0432" w:rsidRPr="00F17FED">
        <w:rPr>
          <w:sz w:val="28"/>
          <w:szCs w:val="28"/>
        </w:rPr>
        <w:t>способн</w:t>
      </w:r>
      <w:r w:rsidR="0012672B" w:rsidRPr="00F17FED">
        <w:rPr>
          <w:sz w:val="28"/>
          <w:szCs w:val="28"/>
        </w:rPr>
        <w:t>ую</w:t>
      </w:r>
      <w:r w:rsidR="004B0432" w:rsidRPr="00F17FED">
        <w:rPr>
          <w:sz w:val="28"/>
          <w:szCs w:val="28"/>
        </w:rPr>
        <w:t xml:space="preserve"> и готов</w:t>
      </w:r>
      <w:r w:rsidR="0012672B" w:rsidRPr="00F17FED">
        <w:rPr>
          <w:sz w:val="28"/>
          <w:szCs w:val="28"/>
        </w:rPr>
        <w:t>ую</w:t>
      </w:r>
      <w:r w:rsidR="004B0432" w:rsidRPr="00F17FED">
        <w:rPr>
          <w:sz w:val="28"/>
          <w:szCs w:val="28"/>
        </w:rPr>
        <w:t xml:space="preserve"> к саморазвитию и самоорганизации.</w:t>
      </w:r>
    </w:p>
    <w:p w:rsidR="004B0432" w:rsidRPr="00F17FED" w:rsidRDefault="004B0432" w:rsidP="00F17FED">
      <w:pPr>
        <w:spacing w:line="288" w:lineRule="auto"/>
        <w:ind w:left="-426" w:firstLine="568"/>
        <w:jc w:val="both"/>
        <w:rPr>
          <w:color w:val="000000"/>
          <w:sz w:val="28"/>
          <w:szCs w:val="28"/>
        </w:rPr>
      </w:pPr>
      <w:r w:rsidRPr="00F17FED">
        <w:rPr>
          <w:color w:val="000000"/>
          <w:sz w:val="28"/>
          <w:szCs w:val="28"/>
        </w:rPr>
        <w:t>Привлечение людей, способных к меценатской деятельности на Ярмарке, уже состоялось. Об это</w:t>
      </w:r>
      <w:r w:rsidR="00F17FED" w:rsidRPr="00F17FED">
        <w:rPr>
          <w:color w:val="000000"/>
          <w:sz w:val="28"/>
          <w:szCs w:val="28"/>
        </w:rPr>
        <w:t xml:space="preserve">м свидетельствуют и результаты </w:t>
      </w:r>
      <w:r w:rsidRPr="00F17FED">
        <w:rPr>
          <w:color w:val="000000"/>
          <w:sz w:val="28"/>
          <w:szCs w:val="28"/>
        </w:rPr>
        <w:t>независимых исследований</w:t>
      </w:r>
      <w:r w:rsidR="00EA052C">
        <w:rPr>
          <w:color w:val="000000"/>
          <w:sz w:val="28"/>
          <w:szCs w:val="28"/>
        </w:rPr>
        <w:t>,</w:t>
      </w:r>
      <w:r w:rsidRPr="00F17FED">
        <w:rPr>
          <w:color w:val="000000"/>
          <w:sz w:val="28"/>
          <w:szCs w:val="28"/>
        </w:rPr>
        <w:t xml:space="preserve"> и </w:t>
      </w:r>
      <w:r w:rsidR="00FA5550" w:rsidRPr="00F17FED">
        <w:rPr>
          <w:color w:val="000000"/>
          <w:sz w:val="28"/>
          <w:szCs w:val="28"/>
        </w:rPr>
        <w:t>участие в Ярмарке</w:t>
      </w:r>
      <w:r w:rsidRPr="00F17FED">
        <w:rPr>
          <w:color w:val="000000"/>
          <w:sz w:val="28"/>
          <w:szCs w:val="28"/>
        </w:rPr>
        <w:t xml:space="preserve"> п</w:t>
      </w:r>
      <w:r w:rsidR="00FA5550" w:rsidRPr="00F17FED">
        <w:rPr>
          <w:color w:val="000000"/>
          <w:sz w:val="28"/>
          <w:szCs w:val="28"/>
        </w:rPr>
        <w:t>редставителей бизнес-сообщества, которые,</w:t>
      </w:r>
      <w:r w:rsidRPr="00F17FED">
        <w:rPr>
          <w:color w:val="000000"/>
          <w:sz w:val="28"/>
          <w:szCs w:val="28"/>
        </w:rPr>
        <w:t xml:space="preserve"> ознакомившись</w:t>
      </w:r>
      <w:r w:rsidR="00FA5550" w:rsidRPr="00F17FED">
        <w:rPr>
          <w:color w:val="000000"/>
          <w:sz w:val="28"/>
          <w:szCs w:val="28"/>
        </w:rPr>
        <w:t xml:space="preserve"> с имеющимися разработками, </w:t>
      </w:r>
      <w:r w:rsidRPr="00F17FED">
        <w:rPr>
          <w:color w:val="000000"/>
          <w:sz w:val="28"/>
          <w:szCs w:val="28"/>
        </w:rPr>
        <w:t>покупа</w:t>
      </w:r>
      <w:r w:rsidR="00FA5550" w:rsidRPr="00F17FED">
        <w:rPr>
          <w:color w:val="000000"/>
          <w:sz w:val="28"/>
          <w:szCs w:val="28"/>
        </w:rPr>
        <w:t>ют</w:t>
      </w:r>
      <w:r w:rsidRPr="00F17FED">
        <w:rPr>
          <w:color w:val="000000"/>
          <w:sz w:val="28"/>
          <w:szCs w:val="28"/>
        </w:rPr>
        <w:t xml:space="preserve"> </w:t>
      </w:r>
      <w:r w:rsidR="00DB52E0" w:rsidRPr="00F17FED">
        <w:rPr>
          <w:color w:val="000000"/>
          <w:sz w:val="28"/>
          <w:szCs w:val="28"/>
        </w:rPr>
        <w:t xml:space="preserve">инновационные </w:t>
      </w:r>
      <w:r w:rsidRPr="00F17FED">
        <w:rPr>
          <w:color w:val="000000"/>
          <w:sz w:val="28"/>
          <w:szCs w:val="28"/>
        </w:rPr>
        <w:t>методик</w:t>
      </w:r>
      <w:r w:rsidR="00FA5550" w:rsidRPr="00F17FED">
        <w:rPr>
          <w:color w:val="000000"/>
          <w:sz w:val="28"/>
          <w:szCs w:val="28"/>
        </w:rPr>
        <w:t>и</w:t>
      </w:r>
      <w:r w:rsidR="00B40364" w:rsidRPr="00F17FED">
        <w:rPr>
          <w:color w:val="000000"/>
          <w:sz w:val="28"/>
          <w:szCs w:val="28"/>
        </w:rPr>
        <w:t>,</w:t>
      </w:r>
      <w:r w:rsidRPr="00F17FED">
        <w:rPr>
          <w:color w:val="000000"/>
          <w:sz w:val="28"/>
          <w:szCs w:val="28"/>
        </w:rPr>
        <w:t xml:space="preserve"> технологи</w:t>
      </w:r>
      <w:r w:rsidR="00FA5550" w:rsidRPr="00F17FED">
        <w:rPr>
          <w:color w:val="000000"/>
          <w:sz w:val="28"/>
          <w:szCs w:val="28"/>
        </w:rPr>
        <w:t>и</w:t>
      </w:r>
      <w:r w:rsidRPr="00F17FED">
        <w:rPr>
          <w:color w:val="000000"/>
          <w:sz w:val="28"/>
          <w:szCs w:val="28"/>
        </w:rPr>
        <w:t xml:space="preserve"> и переда</w:t>
      </w:r>
      <w:r w:rsidR="00F17FED" w:rsidRPr="00F17FED">
        <w:rPr>
          <w:color w:val="000000"/>
          <w:sz w:val="28"/>
          <w:szCs w:val="28"/>
        </w:rPr>
        <w:t>ют их</w:t>
      </w:r>
      <w:r w:rsidRPr="00F17FED">
        <w:rPr>
          <w:color w:val="000000"/>
          <w:sz w:val="28"/>
          <w:szCs w:val="28"/>
        </w:rPr>
        <w:t xml:space="preserve"> в дар образовательн</w:t>
      </w:r>
      <w:r w:rsidR="00360933" w:rsidRPr="00F17FED">
        <w:rPr>
          <w:color w:val="000000"/>
          <w:sz w:val="28"/>
          <w:szCs w:val="28"/>
        </w:rPr>
        <w:t>ым учреждениям</w:t>
      </w:r>
      <w:r w:rsidRPr="00F17FED">
        <w:rPr>
          <w:color w:val="000000"/>
          <w:sz w:val="28"/>
          <w:szCs w:val="28"/>
        </w:rPr>
        <w:t>. Благодаря спонсорской помощи, образ</w:t>
      </w:r>
      <w:r w:rsidR="00D553F9" w:rsidRPr="00F17FED">
        <w:rPr>
          <w:color w:val="000000"/>
          <w:sz w:val="28"/>
          <w:szCs w:val="28"/>
        </w:rPr>
        <w:t>овательные учреждения приобретают</w:t>
      </w:r>
      <w:r w:rsidRPr="00F17FED">
        <w:rPr>
          <w:color w:val="000000"/>
          <w:sz w:val="28"/>
          <w:szCs w:val="28"/>
        </w:rPr>
        <w:t xml:space="preserve"> лучшие педагогические разработки.</w:t>
      </w:r>
    </w:p>
    <w:p w:rsidR="004B0432" w:rsidRPr="00062ED1" w:rsidRDefault="004B0432" w:rsidP="00F17FED">
      <w:pPr>
        <w:spacing w:line="288" w:lineRule="auto"/>
        <w:ind w:left="-426" w:firstLine="568"/>
        <w:jc w:val="both"/>
        <w:rPr>
          <w:color w:val="000000"/>
          <w:sz w:val="28"/>
          <w:szCs w:val="28"/>
        </w:rPr>
      </w:pPr>
      <w:r w:rsidRPr="00F17FED">
        <w:rPr>
          <w:sz w:val="28"/>
          <w:szCs w:val="28"/>
        </w:rPr>
        <w:t>Ярмарка - живой механизм, она ежегодно претерпевает изменения не только организационного, содержательного</w:t>
      </w:r>
      <w:r w:rsidR="00D553F9" w:rsidRPr="00F17FED">
        <w:rPr>
          <w:sz w:val="28"/>
          <w:szCs w:val="28"/>
        </w:rPr>
        <w:t xml:space="preserve">, но </w:t>
      </w:r>
      <w:r w:rsidR="00F17FED" w:rsidRPr="00F17FED">
        <w:rPr>
          <w:sz w:val="28"/>
          <w:szCs w:val="28"/>
        </w:rPr>
        <w:t>и</w:t>
      </w:r>
      <w:r w:rsidR="006159F6" w:rsidRPr="00F17FED">
        <w:rPr>
          <w:sz w:val="28"/>
          <w:szCs w:val="28"/>
        </w:rPr>
        <w:t xml:space="preserve"> </w:t>
      </w:r>
      <w:r w:rsidR="00DB52E0" w:rsidRPr="00F17FED">
        <w:rPr>
          <w:sz w:val="28"/>
          <w:szCs w:val="28"/>
        </w:rPr>
        <w:t>«</w:t>
      </w:r>
      <w:r w:rsidR="006159F6" w:rsidRPr="00F17FED">
        <w:rPr>
          <w:sz w:val="28"/>
          <w:szCs w:val="28"/>
        </w:rPr>
        <w:t>географического</w:t>
      </w:r>
      <w:r w:rsidR="00DB52E0" w:rsidRPr="00F17FED">
        <w:rPr>
          <w:sz w:val="28"/>
          <w:szCs w:val="28"/>
        </w:rPr>
        <w:t>»</w:t>
      </w:r>
      <w:r w:rsidR="006159F6" w:rsidRPr="00F17FED">
        <w:rPr>
          <w:sz w:val="28"/>
          <w:szCs w:val="28"/>
        </w:rPr>
        <w:t xml:space="preserve"> характера</w:t>
      </w:r>
      <w:r w:rsidRPr="00F17FED">
        <w:rPr>
          <w:sz w:val="28"/>
          <w:szCs w:val="28"/>
        </w:rPr>
        <w:t xml:space="preserve">. </w:t>
      </w:r>
      <w:r w:rsidR="00D56EE2" w:rsidRPr="00062ED1">
        <w:rPr>
          <w:color w:val="000000"/>
          <w:sz w:val="28"/>
          <w:szCs w:val="28"/>
        </w:rPr>
        <w:t>Пермь</w:t>
      </w:r>
      <w:r w:rsidRPr="00062ED1">
        <w:rPr>
          <w:color w:val="000000"/>
          <w:sz w:val="28"/>
          <w:szCs w:val="28"/>
        </w:rPr>
        <w:t xml:space="preserve"> </w:t>
      </w:r>
      <w:r w:rsidR="00A059EB" w:rsidRPr="00062ED1">
        <w:rPr>
          <w:color w:val="000000"/>
          <w:sz w:val="28"/>
          <w:szCs w:val="28"/>
        </w:rPr>
        <w:t xml:space="preserve">не случайно </w:t>
      </w:r>
      <w:r w:rsidRPr="00062ED1">
        <w:rPr>
          <w:color w:val="000000"/>
          <w:sz w:val="28"/>
          <w:szCs w:val="28"/>
        </w:rPr>
        <w:t xml:space="preserve">был выбран </w:t>
      </w:r>
      <w:r w:rsidR="00D56EE2" w:rsidRPr="00062ED1">
        <w:rPr>
          <w:color w:val="000000"/>
          <w:sz w:val="28"/>
          <w:szCs w:val="28"/>
        </w:rPr>
        <w:t>в числе первых</w:t>
      </w:r>
      <w:r w:rsidRPr="00062ED1">
        <w:rPr>
          <w:color w:val="000000"/>
          <w:sz w:val="28"/>
          <w:szCs w:val="28"/>
        </w:rPr>
        <w:t xml:space="preserve"> после г. Отрадного «ст</w:t>
      </w:r>
      <w:r w:rsidR="00DB52E0" w:rsidRPr="00062ED1">
        <w:rPr>
          <w:color w:val="000000"/>
          <w:sz w:val="28"/>
          <w:szCs w:val="28"/>
        </w:rPr>
        <w:t xml:space="preserve">олицей» Международной ярмарки. </w:t>
      </w:r>
    </w:p>
    <w:p w:rsidR="00CC3F5E" w:rsidRDefault="00CC3F5E" w:rsidP="00CC3F5E">
      <w:pPr>
        <w:spacing w:line="288" w:lineRule="auto"/>
        <w:ind w:left="-426" w:firstLine="568"/>
        <w:jc w:val="both"/>
        <w:rPr>
          <w:color w:val="000000"/>
          <w:sz w:val="28"/>
          <w:szCs w:val="28"/>
        </w:rPr>
      </w:pPr>
      <w:r w:rsidRPr="00062ED1">
        <w:rPr>
          <w:sz w:val="28"/>
          <w:szCs w:val="28"/>
        </w:rPr>
        <w:t xml:space="preserve">Пермские педагоги с 2008 года участвуют в Международной Ярмарке социально-педагогических инноваций. За это время делегация, представляющая наш город, выросла до 25 человек (в 2014 г.), а всего за шесть лет в Ярмарке приняли участие около семидесяти педагогов Перми. Представители пермского образования трижды становились победителями Международного этапа Ярмарки и получали возможность представить свой интеллектуальный продукт </w:t>
      </w:r>
      <w:r w:rsidRPr="00062ED1">
        <w:rPr>
          <w:sz w:val="28"/>
          <w:szCs w:val="28"/>
        </w:rPr>
        <w:lastRenderedPageBreak/>
        <w:t xml:space="preserve">на Аукционе проектов. Начиная с 2011 года, пермяки ежегодно проводят в рамках Ярмарки мастер-классы, получающие высокую оценку коллег. За последние шесть лет Пермь представил на Ярмарку более 150 педагогических проектов и методических разработок, а также приобрёл у коллег из различных регионов России более двухсот методических материалов, поэтому именно Перми </w:t>
      </w:r>
      <w:r w:rsidRPr="00062ED1">
        <w:rPr>
          <w:color w:val="000000"/>
          <w:sz w:val="28"/>
          <w:szCs w:val="28"/>
        </w:rPr>
        <w:t>предост</w:t>
      </w:r>
      <w:r w:rsidRPr="00062ED1">
        <w:rPr>
          <w:sz w:val="28"/>
          <w:szCs w:val="28"/>
        </w:rPr>
        <w:t>авлена</w:t>
      </w:r>
      <w:r w:rsidRPr="00062ED1">
        <w:rPr>
          <w:color w:val="000000"/>
          <w:sz w:val="28"/>
          <w:szCs w:val="28"/>
        </w:rPr>
        <w:t xml:space="preserve"> честь стать преемником Международной Ярмарки.</w:t>
      </w:r>
    </w:p>
    <w:p w:rsidR="00CC3F5E" w:rsidRPr="00F17FED" w:rsidRDefault="00CC3F5E" w:rsidP="00F17FED">
      <w:pPr>
        <w:spacing w:line="288" w:lineRule="auto"/>
        <w:ind w:left="-426" w:firstLine="568"/>
        <w:jc w:val="both"/>
        <w:rPr>
          <w:color w:val="000000"/>
          <w:sz w:val="28"/>
          <w:szCs w:val="28"/>
        </w:rPr>
      </w:pPr>
    </w:p>
    <w:p w:rsidR="005E3255" w:rsidRPr="00F17FED" w:rsidRDefault="00F17FED" w:rsidP="00F17FED">
      <w:pPr>
        <w:spacing w:line="288" w:lineRule="auto"/>
        <w:ind w:left="-426" w:firstLine="568"/>
        <w:jc w:val="both"/>
        <w:rPr>
          <w:sz w:val="28"/>
          <w:szCs w:val="28"/>
        </w:rPr>
      </w:pPr>
      <w:r w:rsidRPr="00F17FED">
        <w:rPr>
          <w:color w:val="000000"/>
          <w:sz w:val="28"/>
          <w:szCs w:val="28"/>
        </w:rPr>
        <w:t xml:space="preserve">Уважаемые коллеги! </w:t>
      </w:r>
      <w:r w:rsidR="005E3255" w:rsidRPr="00F17FED">
        <w:rPr>
          <w:color w:val="000000"/>
          <w:sz w:val="28"/>
          <w:szCs w:val="28"/>
        </w:rPr>
        <w:t xml:space="preserve">Приглашаем </w:t>
      </w:r>
      <w:r w:rsidRPr="00F17FED">
        <w:rPr>
          <w:color w:val="000000"/>
          <w:sz w:val="28"/>
          <w:szCs w:val="28"/>
        </w:rPr>
        <w:t>Вас</w:t>
      </w:r>
      <w:r w:rsidR="005E3255" w:rsidRPr="00F17FED">
        <w:rPr>
          <w:color w:val="000000"/>
          <w:sz w:val="28"/>
          <w:szCs w:val="28"/>
        </w:rPr>
        <w:t xml:space="preserve"> принять активное участие в </w:t>
      </w:r>
      <w:r w:rsidR="005E3255" w:rsidRPr="00F17FED">
        <w:rPr>
          <w:sz w:val="28"/>
          <w:szCs w:val="28"/>
        </w:rPr>
        <w:t>XI</w:t>
      </w:r>
      <w:r w:rsidR="00A52C52">
        <w:rPr>
          <w:sz w:val="28"/>
          <w:szCs w:val="28"/>
          <w:lang w:val="en-US"/>
        </w:rPr>
        <w:t>I</w:t>
      </w:r>
      <w:r w:rsidR="00D56EE2">
        <w:rPr>
          <w:sz w:val="28"/>
          <w:szCs w:val="28"/>
          <w:lang w:val="en-US"/>
        </w:rPr>
        <w:t>I</w:t>
      </w:r>
      <w:r w:rsidR="005E3255" w:rsidRPr="00F17FED">
        <w:rPr>
          <w:sz w:val="28"/>
          <w:szCs w:val="28"/>
        </w:rPr>
        <w:t xml:space="preserve"> Международной Ярмарке социально-педагогических инноваций </w:t>
      </w:r>
      <w:r w:rsidR="00335AB9" w:rsidRPr="00F17FED">
        <w:rPr>
          <w:sz w:val="28"/>
          <w:szCs w:val="28"/>
        </w:rPr>
        <w:t>201</w:t>
      </w:r>
      <w:r w:rsidR="00D56EE2">
        <w:rPr>
          <w:sz w:val="28"/>
          <w:szCs w:val="28"/>
        </w:rPr>
        <w:t>5</w:t>
      </w:r>
      <w:r w:rsidR="00335AB9" w:rsidRPr="00F17FED">
        <w:rPr>
          <w:sz w:val="28"/>
          <w:szCs w:val="28"/>
        </w:rPr>
        <w:t>!</w:t>
      </w:r>
    </w:p>
    <w:p w:rsidR="005C5A66" w:rsidRPr="00062ED1" w:rsidRDefault="00737475" w:rsidP="00F17FED">
      <w:pPr>
        <w:spacing w:line="288" w:lineRule="auto"/>
        <w:ind w:left="-426" w:firstLine="568"/>
        <w:jc w:val="both"/>
        <w:rPr>
          <w:color w:val="000000"/>
          <w:sz w:val="28"/>
          <w:szCs w:val="28"/>
        </w:rPr>
      </w:pPr>
      <w:r w:rsidRPr="00F17FED">
        <w:rPr>
          <w:color w:val="000000"/>
          <w:sz w:val="28"/>
          <w:szCs w:val="28"/>
        </w:rPr>
        <w:t>С подробными</w:t>
      </w:r>
      <w:r w:rsidR="00F26FE4" w:rsidRPr="00F17FED">
        <w:rPr>
          <w:color w:val="000000"/>
          <w:sz w:val="28"/>
          <w:szCs w:val="28"/>
        </w:rPr>
        <w:t xml:space="preserve"> условия</w:t>
      </w:r>
      <w:r w:rsidRPr="00F17FED">
        <w:rPr>
          <w:color w:val="000000"/>
          <w:sz w:val="28"/>
          <w:szCs w:val="28"/>
        </w:rPr>
        <w:t>ми</w:t>
      </w:r>
      <w:r w:rsidR="00F26FE4" w:rsidRPr="00F17FED">
        <w:rPr>
          <w:color w:val="000000"/>
          <w:sz w:val="28"/>
          <w:szCs w:val="28"/>
        </w:rPr>
        <w:t xml:space="preserve"> участия </w:t>
      </w:r>
      <w:r w:rsidR="00F17FED" w:rsidRPr="00F17FED">
        <w:rPr>
          <w:color w:val="000000"/>
          <w:sz w:val="28"/>
          <w:szCs w:val="28"/>
        </w:rPr>
        <w:t>в Ярмарке</w:t>
      </w:r>
      <w:r w:rsidRPr="00F17FED">
        <w:rPr>
          <w:color w:val="000000"/>
          <w:sz w:val="28"/>
          <w:szCs w:val="28"/>
        </w:rPr>
        <w:t xml:space="preserve"> Вы можете ознакомиться</w:t>
      </w:r>
      <w:r w:rsidR="00B7070D" w:rsidRPr="00F17FED">
        <w:rPr>
          <w:color w:val="000000"/>
          <w:sz w:val="28"/>
          <w:szCs w:val="28"/>
        </w:rPr>
        <w:t xml:space="preserve"> на портале </w:t>
      </w:r>
      <w:hyperlink r:id="rId8" w:history="1">
        <w:r w:rsidR="00B7070D" w:rsidRPr="00F17FED">
          <w:rPr>
            <w:b/>
            <w:color w:val="0000FF"/>
            <w:sz w:val="28"/>
            <w:szCs w:val="28"/>
          </w:rPr>
          <w:t>http://intellectportal.ru</w:t>
        </w:r>
      </w:hyperlink>
      <w:r w:rsidR="00B7070D" w:rsidRPr="00F17FED">
        <w:rPr>
          <w:color w:val="000000"/>
          <w:sz w:val="28"/>
          <w:szCs w:val="28"/>
        </w:rPr>
        <w:t xml:space="preserve"> в разделе «Ярмарка»</w:t>
      </w:r>
      <w:r w:rsidR="00062ED1">
        <w:rPr>
          <w:color w:val="000000"/>
          <w:sz w:val="28"/>
          <w:szCs w:val="28"/>
        </w:rPr>
        <w:t xml:space="preserve">, а также на сайте </w:t>
      </w:r>
      <w:hyperlink r:id="rId9" w:history="1">
        <w:r w:rsidR="00062ED1" w:rsidRPr="00723F4D">
          <w:rPr>
            <w:rStyle w:val="a5"/>
            <w:sz w:val="28"/>
            <w:szCs w:val="28"/>
            <w:lang w:val="en-US"/>
          </w:rPr>
          <w:t>www</w:t>
        </w:r>
        <w:r w:rsidR="00062ED1" w:rsidRPr="00062ED1">
          <w:rPr>
            <w:rStyle w:val="a5"/>
            <w:sz w:val="28"/>
            <w:szCs w:val="28"/>
          </w:rPr>
          <w:t>.</w:t>
        </w:r>
        <w:r w:rsidR="00062ED1" w:rsidRPr="00723F4D">
          <w:rPr>
            <w:rStyle w:val="a5"/>
            <w:sz w:val="28"/>
            <w:szCs w:val="28"/>
            <w:lang w:val="en-US"/>
          </w:rPr>
          <w:t>crsoperm</w:t>
        </w:r>
        <w:r w:rsidR="00062ED1" w:rsidRPr="00062ED1">
          <w:rPr>
            <w:rStyle w:val="a5"/>
            <w:sz w:val="28"/>
            <w:szCs w:val="28"/>
          </w:rPr>
          <w:t>.</w:t>
        </w:r>
        <w:r w:rsidR="00062ED1" w:rsidRPr="00723F4D">
          <w:rPr>
            <w:rStyle w:val="a5"/>
            <w:sz w:val="28"/>
            <w:szCs w:val="28"/>
            <w:lang w:val="en-US"/>
          </w:rPr>
          <w:t>ru</w:t>
        </w:r>
      </w:hyperlink>
      <w:r w:rsidR="00062ED1" w:rsidRPr="00062ED1">
        <w:rPr>
          <w:color w:val="000000"/>
          <w:sz w:val="28"/>
          <w:szCs w:val="28"/>
        </w:rPr>
        <w:t xml:space="preserve"> </w:t>
      </w:r>
      <w:r w:rsidR="00062ED1">
        <w:rPr>
          <w:color w:val="000000"/>
          <w:sz w:val="28"/>
          <w:szCs w:val="28"/>
        </w:rPr>
        <w:t>в разделе «Ярмарка педагогических инноваций»</w:t>
      </w:r>
    </w:p>
    <w:p w:rsidR="00D57B7C" w:rsidRDefault="00D57B7C" w:rsidP="006A54C0">
      <w:pPr>
        <w:spacing w:line="288" w:lineRule="auto"/>
        <w:rPr>
          <w:sz w:val="28"/>
          <w:szCs w:val="28"/>
        </w:rPr>
      </w:pPr>
    </w:p>
    <w:p w:rsidR="00D57B7C" w:rsidRDefault="00D57B7C" w:rsidP="006A54C0">
      <w:pPr>
        <w:spacing w:line="288" w:lineRule="auto"/>
        <w:rPr>
          <w:sz w:val="28"/>
          <w:szCs w:val="28"/>
        </w:rPr>
      </w:pPr>
    </w:p>
    <w:p w:rsidR="00D57B7C" w:rsidRDefault="00D57B7C" w:rsidP="006A54C0">
      <w:pPr>
        <w:spacing w:line="288" w:lineRule="auto"/>
        <w:rPr>
          <w:sz w:val="28"/>
          <w:szCs w:val="28"/>
        </w:rPr>
      </w:pPr>
    </w:p>
    <w:p w:rsidR="00B7070D" w:rsidRPr="00F17FED" w:rsidRDefault="00154A9D" w:rsidP="006A54C0">
      <w:pPr>
        <w:spacing w:line="288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206375</wp:posOffset>
            </wp:positionV>
            <wp:extent cx="1158240" cy="876935"/>
            <wp:effectExtent l="19050" t="0" r="3810" b="0"/>
            <wp:wrapNone/>
            <wp:docPr id="7" name="Рисунок 7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FD7" w:rsidRPr="00F17FED" w:rsidRDefault="00F17FED" w:rsidP="00F17FED">
      <w:pPr>
        <w:ind w:left="-426"/>
        <w:rPr>
          <w:sz w:val="28"/>
          <w:szCs w:val="28"/>
        </w:rPr>
      </w:pPr>
      <w:r w:rsidRPr="00F17FED">
        <w:rPr>
          <w:sz w:val="28"/>
          <w:szCs w:val="28"/>
        </w:rPr>
        <w:t>Председатель оргкомитета</w:t>
      </w:r>
    </w:p>
    <w:p w:rsidR="00365FD7" w:rsidRPr="00F17FED" w:rsidRDefault="00F17FED" w:rsidP="00F17FED">
      <w:pPr>
        <w:ind w:left="-426"/>
        <w:rPr>
          <w:sz w:val="28"/>
          <w:szCs w:val="28"/>
        </w:rPr>
      </w:pPr>
      <w:r w:rsidRPr="00F17FED">
        <w:rPr>
          <w:sz w:val="28"/>
          <w:szCs w:val="28"/>
        </w:rPr>
        <w:t>Международной Ярмарки</w:t>
      </w:r>
    </w:p>
    <w:p w:rsidR="00365FD7" w:rsidRPr="00F17FED" w:rsidRDefault="006277C6" w:rsidP="00F17FED">
      <w:pPr>
        <w:ind w:left="-426"/>
        <w:rPr>
          <w:sz w:val="28"/>
          <w:szCs w:val="28"/>
        </w:rPr>
      </w:pPr>
      <w:r>
        <w:rPr>
          <w:sz w:val="28"/>
          <w:szCs w:val="28"/>
        </w:rPr>
        <w:t>с</w:t>
      </w:r>
      <w:r w:rsidR="00F17FED" w:rsidRPr="00F17FED">
        <w:rPr>
          <w:sz w:val="28"/>
          <w:szCs w:val="28"/>
        </w:rPr>
        <w:t>оциально-педагогических инноваций</w:t>
      </w:r>
      <w:r w:rsidR="00F17FED" w:rsidRPr="00F17FED">
        <w:rPr>
          <w:sz w:val="28"/>
          <w:szCs w:val="28"/>
        </w:rPr>
        <w:tab/>
      </w:r>
      <w:r w:rsidR="00F17FED" w:rsidRPr="00F17FED">
        <w:rPr>
          <w:sz w:val="28"/>
          <w:szCs w:val="28"/>
        </w:rPr>
        <w:tab/>
        <w:t xml:space="preserve">        </w:t>
      </w:r>
      <w:r w:rsidR="00E0016B">
        <w:rPr>
          <w:sz w:val="28"/>
          <w:szCs w:val="28"/>
        </w:rPr>
        <w:t xml:space="preserve">       </w:t>
      </w:r>
      <w:r w:rsidR="00F17FED" w:rsidRPr="00F17FED">
        <w:rPr>
          <w:sz w:val="28"/>
          <w:szCs w:val="28"/>
        </w:rPr>
        <w:t xml:space="preserve">    </w:t>
      </w:r>
      <w:r w:rsidR="00F17FED" w:rsidRPr="00F17FED">
        <w:rPr>
          <w:sz w:val="28"/>
          <w:szCs w:val="28"/>
        </w:rPr>
        <w:tab/>
      </w:r>
      <w:r w:rsidR="00506555" w:rsidRPr="00F17FED">
        <w:rPr>
          <w:sz w:val="28"/>
          <w:szCs w:val="28"/>
        </w:rPr>
        <w:tab/>
      </w:r>
      <w:r w:rsidR="00365FD7" w:rsidRPr="00F17FED">
        <w:rPr>
          <w:sz w:val="28"/>
          <w:szCs w:val="28"/>
        </w:rPr>
        <w:t>В.И.</w:t>
      </w:r>
      <w:r w:rsidR="00F17FED" w:rsidRPr="00F17FED">
        <w:rPr>
          <w:sz w:val="28"/>
          <w:szCs w:val="28"/>
        </w:rPr>
        <w:t xml:space="preserve"> </w:t>
      </w:r>
      <w:r w:rsidR="00365FD7" w:rsidRPr="00F17FED">
        <w:rPr>
          <w:sz w:val="28"/>
          <w:szCs w:val="28"/>
        </w:rPr>
        <w:t>Гусаров</w:t>
      </w:r>
    </w:p>
    <w:sectPr w:rsidR="00365FD7" w:rsidRPr="00F17FED" w:rsidSect="00F17FED">
      <w:pgSz w:w="11906" w:h="16838"/>
      <w:pgMar w:top="1134" w:right="851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DC7" w:rsidRDefault="001D7DC7" w:rsidP="00046197">
      <w:r>
        <w:separator/>
      </w:r>
    </w:p>
  </w:endnote>
  <w:endnote w:type="continuationSeparator" w:id="1">
    <w:p w:rsidR="001D7DC7" w:rsidRDefault="001D7DC7" w:rsidP="00046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DC7" w:rsidRDefault="001D7DC7" w:rsidP="00046197">
      <w:r>
        <w:separator/>
      </w:r>
    </w:p>
  </w:footnote>
  <w:footnote w:type="continuationSeparator" w:id="1">
    <w:p w:rsidR="001D7DC7" w:rsidRDefault="001D7DC7" w:rsidP="00046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D2B"/>
    <w:multiLevelType w:val="hybridMultilevel"/>
    <w:tmpl w:val="7504887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6B6E1E"/>
    <w:multiLevelType w:val="hybridMultilevel"/>
    <w:tmpl w:val="6F92C9C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9FA743D"/>
    <w:multiLevelType w:val="hybridMultilevel"/>
    <w:tmpl w:val="2AE6FE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97C14"/>
    <w:multiLevelType w:val="hybridMultilevel"/>
    <w:tmpl w:val="E26E2C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BC648D"/>
    <w:multiLevelType w:val="hybridMultilevel"/>
    <w:tmpl w:val="A822A11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32179E"/>
    <w:multiLevelType w:val="hybridMultilevel"/>
    <w:tmpl w:val="59BCF1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833EFE"/>
    <w:multiLevelType w:val="hybridMultilevel"/>
    <w:tmpl w:val="11F43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32344"/>
    <w:multiLevelType w:val="hybridMultilevel"/>
    <w:tmpl w:val="4AA656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946D7"/>
    <w:multiLevelType w:val="hybridMultilevel"/>
    <w:tmpl w:val="C8AE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04260"/>
    <w:multiLevelType w:val="hybridMultilevel"/>
    <w:tmpl w:val="20F22D9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10A7C69"/>
    <w:multiLevelType w:val="hybridMultilevel"/>
    <w:tmpl w:val="49406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103DA"/>
    <w:multiLevelType w:val="hybridMultilevel"/>
    <w:tmpl w:val="F12CC88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BB45201"/>
    <w:multiLevelType w:val="hybridMultilevel"/>
    <w:tmpl w:val="D29E7A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356B77"/>
    <w:multiLevelType w:val="hybridMultilevel"/>
    <w:tmpl w:val="6318FD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CE339E"/>
    <w:multiLevelType w:val="hybridMultilevel"/>
    <w:tmpl w:val="DCEE4F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704F7C"/>
    <w:multiLevelType w:val="multilevel"/>
    <w:tmpl w:val="BB2874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3"/>
  </w:num>
  <w:num w:numId="5">
    <w:abstractNumId w:val="2"/>
  </w:num>
  <w:num w:numId="6">
    <w:abstractNumId w:val="7"/>
  </w:num>
  <w:num w:numId="7">
    <w:abstractNumId w:val="14"/>
  </w:num>
  <w:num w:numId="8">
    <w:abstractNumId w:val="15"/>
  </w:num>
  <w:num w:numId="9">
    <w:abstractNumId w:val="0"/>
  </w:num>
  <w:num w:numId="10">
    <w:abstractNumId w:val="4"/>
  </w:num>
  <w:num w:numId="11">
    <w:abstractNumId w:val="1"/>
  </w:num>
  <w:num w:numId="12">
    <w:abstractNumId w:val="11"/>
  </w:num>
  <w:num w:numId="13">
    <w:abstractNumId w:val="6"/>
  </w:num>
  <w:num w:numId="14">
    <w:abstractNumId w:val="9"/>
  </w:num>
  <w:num w:numId="15">
    <w:abstractNumId w:val="8"/>
  </w:num>
  <w:num w:numId="16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3F0"/>
    <w:rsid w:val="000018A3"/>
    <w:rsid w:val="00011D4F"/>
    <w:rsid w:val="00011DBD"/>
    <w:rsid w:val="000126EE"/>
    <w:rsid w:val="00013879"/>
    <w:rsid w:val="000140D7"/>
    <w:rsid w:val="00021212"/>
    <w:rsid w:val="00024D30"/>
    <w:rsid w:val="00046197"/>
    <w:rsid w:val="000543FE"/>
    <w:rsid w:val="00055082"/>
    <w:rsid w:val="00056A47"/>
    <w:rsid w:val="00057B61"/>
    <w:rsid w:val="00062BEB"/>
    <w:rsid w:val="00062ED1"/>
    <w:rsid w:val="00071036"/>
    <w:rsid w:val="00073272"/>
    <w:rsid w:val="0008693D"/>
    <w:rsid w:val="0008697E"/>
    <w:rsid w:val="000928BF"/>
    <w:rsid w:val="000A2E5E"/>
    <w:rsid w:val="000A31E0"/>
    <w:rsid w:val="000A3DA7"/>
    <w:rsid w:val="000A5432"/>
    <w:rsid w:val="000A7F61"/>
    <w:rsid w:val="000B04B2"/>
    <w:rsid w:val="000B2257"/>
    <w:rsid w:val="000B6710"/>
    <w:rsid w:val="000C06C4"/>
    <w:rsid w:val="000C2F1F"/>
    <w:rsid w:val="000C4DDB"/>
    <w:rsid w:val="000D24F0"/>
    <w:rsid w:val="000D7E11"/>
    <w:rsid w:val="000E3CFE"/>
    <w:rsid w:val="000E3D72"/>
    <w:rsid w:val="000E6223"/>
    <w:rsid w:val="000F4F0E"/>
    <w:rsid w:val="000F5C86"/>
    <w:rsid w:val="001115E8"/>
    <w:rsid w:val="00111C22"/>
    <w:rsid w:val="0012281C"/>
    <w:rsid w:val="00122D69"/>
    <w:rsid w:val="00126208"/>
    <w:rsid w:val="0012672B"/>
    <w:rsid w:val="00127C26"/>
    <w:rsid w:val="00134D0B"/>
    <w:rsid w:val="00143713"/>
    <w:rsid w:val="001539CB"/>
    <w:rsid w:val="00154011"/>
    <w:rsid w:val="00154A9D"/>
    <w:rsid w:val="001667DF"/>
    <w:rsid w:val="00167BCD"/>
    <w:rsid w:val="001736ED"/>
    <w:rsid w:val="00183F35"/>
    <w:rsid w:val="00184429"/>
    <w:rsid w:val="001905B4"/>
    <w:rsid w:val="001919AE"/>
    <w:rsid w:val="00197FEF"/>
    <w:rsid w:val="001A4918"/>
    <w:rsid w:val="001B1022"/>
    <w:rsid w:val="001B1775"/>
    <w:rsid w:val="001C0626"/>
    <w:rsid w:val="001C1496"/>
    <w:rsid w:val="001C477C"/>
    <w:rsid w:val="001C535F"/>
    <w:rsid w:val="001C6223"/>
    <w:rsid w:val="001D2C6F"/>
    <w:rsid w:val="001D3B2B"/>
    <w:rsid w:val="001D4C58"/>
    <w:rsid w:val="001D7DC7"/>
    <w:rsid w:val="001E0609"/>
    <w:rsid w:val="001E2EDB"/>
    <w:rsid w:val="001E6FDC"/>
    <w:rsid w:val="001F58D1"/>
    <w:rsid w:val="001F5A57"/>
    <w:rsid w:val="0020550F"/>
    <w:rsid w:val="00207AD5"/>
    <w:rsid w:val="00211105"/>
    <w:rsid w:val="0021136B"/>
    <w:rsid w:val="00212DD4"/>
    <w:rsid w:val="002166B3"/>
    <w:rsid w:val="00221BD8"/>
    <w:rsid w:val="002229E4"/>
    <w:rsid w:val="002324C8"/>
    <w:rsid w:val="0023285A"/>
    <w:rsid w:val="00236BAB"/>
    <w:rsid w:val="00241079"/>
    <w:rsid w:val="00244341"/>
    <w:rsid w:val="00245E43"/>
    <w:rsid w:val="0024702B"/>
    <w:rsid w:val="0026179B"/>
    <w:rsid w:val="00271F53"/>
    <w:rsid w:val="00276EBF"/>
    <w:rsid w:val="00282FA2"/>
    <w:rsid w:val="00283090"/>
    <w:rsid w:val="00284622"/>
    <w:rsid w:val="00290263"/>
    <w:rsid w:val="002A2D76"/>
    <w:rsid w:val="002A7190"/>
    <w:rsid w:val="002B09B0"/>
    <w:rsid w:val="002B2BB0"/>
    <w:rsid w:val="002B514E"/>
    <w:rsid w:val="002C08A5"/>
    <w:rsid w:val="002D13C7"/>
    <w:rsid w:val="002D4FE8"/>
    <w:rsid w:val="002E01CB"/>
    <w:rsid w:val="002E2D53"/>
    <w:rsid w:val="002E57F5"/>
    <w:rsid w:val="002E69A1"/>
    <w:rsid w:val="002F0364"/>
    <w:rsid w:val="002F778D"/>
    <w:rsid w:val="00304977"/>
    <w:rsid w:val="003260AF"/>
    <w:rsid w:val="00335AB9"/>
    <w:rsid w:val="00337CCB"/>
    <w:rsid w:val="003451BB"/>
    <w:rsid w:val="003507DF"/>
    <w:rsid w:val="00353528"/>
    <w:rsid w:val="00357E01"/>
    <w:rsid w:val="00360933"/>
    <w:rsid w:val="00365FD7"/>
    <w:rsid w:val="00366C5B"/>
    <w:rsid w:val="003672A0"/>
    <w:rsid w:val="00370184"/>
    <w:rsid w:val="003709E4"/>
    <w:rsid w:val="00380798"/>
    <w:rsid w:val="003860CB"/>
    <w:rsid w:val="0039710B"/>
    <w:rsid w:val="003A15E5"/>
    <w:rsid w:val="003A2045"/>
    <w:rsid w:val="003B1ABF"/>
    <w:rsid w:val="003B33D1"/>
    <w:rsid w:val="003C4072"/>
    <w:rsid w:val="003E12D4"/>
    <w:rsid w:val="003E138C"/>
    <w:rsid w:val="003E13F0"/>
    <w:rsid w:val="003E14E7"/>
    <w:rsid w:val="003E3AA1"/>
    <w:rsid w:val="003E3E2A"/>
    <w:rsid w:val="003E4889"/>
    <w:rsid w:val="003F045D"/>
    <w:rsid w:val="003F2A9F"/>
    <w:rsid w:val="00402BA4"/>
    <w:rsid w:val="004043C8"/>
    <w:rsid w:val="00406AC1"/>
    <w:rsid w:val="004222A5"/>
    <w:rsid w:val="00423FD4"/>
    <w:rsid w:val="0042697D"/>
    <w:rsid w:val="00426B3D"/>
    <w:rsid w:val="00433E05"/>
    <w:rsid w:val="00440109"/>
    <w:rsid w:val="00452C49"/>
    <w:rsid w:val="00472391"/>
    <w:rsid w:val="00475976"/>
    <w:rsid w:val="004810E5"/>
    <w:rsid w:val="004833BD"/>
    <w:rsid w:val="00483AE0"/>
    <w:rsid w:val="004A00D6"/>
    <w:rsid w:val="004A1661"/>
    <w:rsid w:val="004A61FF"/>
    <w:rsid w:val="004B0432"/>
    <w:rsid w:val="004C0DB4"/>
    <w:rsid w:val="004E2A33"/>
    <w:rsid w:val="004F199F"/>
    <w:rsid w:val="004F2368"/>
    <w:rsid w:val="004F40CF"/>
    <w:rsid w:val="00506555"/>
    <w:rsid w:val="00520A35"/>
    <w:rsid w:val="00535EFB"/>
    <w:rsid w:val="005555C1"/>
    <w:rsid w:val="00560513"/>
    <w:rsid w:val="0056388D"/>
    <w:rsid w:val="00571E96"/>
    <w:rsid w:val="00574AED"/>
    <w:rsid w:val="0057527A"/>
    <w:rsid w:val="005755E2"/>
    <w:rsid w:val="005860F7"/>
    <w:rsid w:val="00586C88"/>
    <w:rsid w:val="005A1E0C"/>
    <w:rsid w:val="005A2516"/>
    <w:rsid w:val="005A3CD7"/>
    <w:rsid w:val="005B48A4"/>
    <w:rsid w:val="005B6243"/>
    <w:rsid w:val="005B6C5C"/>
    <w:rsid w:val="005C5A66"/>
    <w:rsid w:val="005D1949"/>
    <w:rsid w:val="005D79B6"/>
    <w:rsid w:val="005E3255"/>
    <w:rsid w:val="005E3DA3"/>
    <w:rsid w:val="005F46B4"/>
    <w:rsid w:val="005F4837"/>
    <w:rsid w:val="00602862"/>
    <w:rsid w:val="006040B8"/>
    <w:rsid w:val="00613257"/>
    <w:rsid w:val="00614C45"/>
    <w:rsid w:val="006159F6"/>
    <w:rsid w:val="00616DCE"/>
    <w:rsid w:val="006173C8"/>
    <w:rsid w:val="00625BF8"/>
    <w:rsid w:val="00626F4E"/>
    <w:rsid w:val="006277C6"/>
    <w:rsid w:val="00630686"/>
    <w:rsid w:val="006521A0"/>
    <w:rsid w:val="00652C7D"/>
    <w:rsid w:val="006541A5"/>
    <w:rsid w:val="00661AB8"/>
    <w:rsid w:val="006745F2"/>
    <w:rsid w:val="006753CE"/>
    <w:rsid w:val="006854EF"/>
    <w:rsid w:val="00686121"/>
    <w:rsid w:val="00692073"/>
    <w:rsid w:val="0069383F"/>
    <w:rsid w:val="00697BCE"/>
    <w:rsid w:val="006A28DF"/>
    <w:rsid w:val="006A54C0"/>
    <w:rsid w:val="006A6303"/>
    <w:rsid w:val="006B2151"/>
    <w:rsid w:val="006B56E1"/>
    <w:rsid w:val="006C0537"/>
    <w:rsid w:val="006C2CB5"/>
    <w:rsid w:val="006D1F34"/>
    <w:rsid w:val="006D324A"/>
    <w:rsid w:val="006D37C4"/>
    <w:rsid w:val="006D3ED6"/>
    <w:rsid w:val="006D5C42"/>
    <w:rsid w:val="006D6B0A"/>
    <w:rsid w:val="006E0326"/>
    <w:rsid w:val="006E6D76"/>
    <w:rsid w:val="00703F3C"/>
    <w:rsid w:val="00713324"/>
    <w:rsid w:val="00720093"/>
    <w:rsid w:val="007203AF"/>
    <w:rsid w:val="0072375C"/>
    <w:rsid w:val="007255E0"/>
    <w:rsid w:val="00725F06"/>
    <w:rsid w:val="00727E0A"/>
    <w:rsid w:val="00737475"/>
    <w:rsid w:val="0074169C"/>
    <w:rsid w:val="00743471"/>
    <w:rsid w:val="007534E6"/>
    <w:rsid w:val="007538F4"/>
    <w:rsid w:val="0075490C"/>
    <w:rsid w:val="00764949"/>
    <w:rsid w:val="00765CE7"/>
    <w:rsid w:val="0077448A"/>
    <w:rsid w:val="007764AB"/>
    <w:rsid w:val="00797A47"/>
    <w:rsid w:val="007A2A1D"/>
    <w:rsid w:val="007B273E"/>
    <w:rsid w:val="007B27A1"/>
    <w:rsid w:val="007B5B4E"/>
    <w:rsid w:val="007C778C"/>
    <w:rsid w:val="007C7E76"/>
    <w:rsid w:val="007D1E3F"/>
    <w:rsid w:val="007D51DB"/>
    <w:rsid w:val="007F57B4"/>
    <w:rsid w:val="00801AA9"/>
    <w:rsid w:val="00802417"/>
    <w:rsid w:val="00802DCB"/>
    <w:rsid w:val="00810BB7"/>
    <w:rsid w:val="00813A4C"/>
    <w:rsid w:val="00813CCE"/>
    <w:rsid w:val="0081417D"/>
    <w:rsid w:val="00815217"/>
    <w:rsid w:val="008321C4"/>
    <w:rsid w:val="00832FCA"/>
    <w:rsid w:val="00861DB4"/>
    <w:rsid w:val="0088365A"/>
    <w:rsid w:val="008857EF"/>
    <w:rsid w:val="008974D1"/>
    <w:rsid w:val="008A143F"/>
    <w:rsid w:val="008A3FE3"/>
    <w:rsid w:val="008A74B1"/>
    <w:rsid w:val="008B47BD"/>
    <w:rsid w:val="008C087E"/>
    <w:rsid w:val="008C1589"/>
    <w:rsid w:val="008D2F77"/>
    <w:rsid w:val="008D41DE"/>
    <w:rsid w:val="008D6892"/>
    <w:rsid w:val="008D75CF"/>
    <w:rsid w:val="008D772C"/>
    <w:rsid w:val="008D7FB9"/>
    <w:rsid w:val="008E40AE"/>
    <w:rsid w:val="008F3D8F"/>
    <w:rsid w:val="00905484"/>
    <w:rsid w:val="0090778B"/>
    <w:rsid w:val="00911ACF"/>
    <w:rsid w:val="00913B60"/>
    <w:rsid w:val="00923888"/>
    <w:rsid w:val="00937422"/>
    <w:rsid w:val="00943981"/>
    <w:rsid w:val="00944199"/>
    <w:rsid w:val="00953378"/>
    <w:rsid w:val="0095505D"/>
    <w:rsid w:val="00961F5A"/>
    <w:rsid w:val="00965CD9"/>
    <w:rsid w:val="0096680C"/>
    <w:rsid w:val="00967F98"/>
    <w:rsid w:val="00971D80"/>
    <w:rsid w:val="00977062"/>
    <w:rsid w:val="00981653"/>
    <w:rsid w:val="00986CC5"/>
    <w:rsid w:val="00996625"/>
    <w:rsid w:val="00996FCB"/>
    <w:rsid w:val="00997AF3"/>
    <w:rsid w:val="009A4E7C"/>
    <w:rsid w:val="009A5729"/>
    <w:rsid w:val="009B1397"/>
    <w:rsid w:val="009C029A"/>
    <w:rsid w:val="009C21D7"/>
    <w:rsid w:val="009C2333"/>
    <w:rsid w:val="009C2AF8"/>
    <w:rsid w:val="009C6191"/>
    <w:rsid w:val="009C71F0"/>
    <w:rsid w:val="009C7D1D"/>
    <w:rsid w:val="009D405B"/>
    <w:rsid w:val="009E5546"/>
    <w:rsid w:val="009E5DC2"/>
    <w:rsid w:val="009F15FE"/>
    <w:rsid w:val="009F70C9"/>
    <w:rsid w:val="00A059EB"/>
    <w:rsid w:val="00A13A26"/>
    <w:rsid w:val="00A13EE6"/>
    <w:rsid w:val="00A155CB"/>
    <w:rsid w:val="00A166CA"/>
    <w:rsid w:val="00A208E7"/>
    <w:rsid w:val="00A225F6"/>
    <w:rsid w:val="00A22CC0"/>
    <w:rsid w:val="00A259EB"/>
    <w:rsid w:val="00A34C56"/>
    <w:rsid w:val="00A42D40"/>
    <w:rsid w:val="00A43521"/>
    <w:rsid w:val="00A45A77"/>
    <w:rsid w:val="00A47B1E"/>
    <w:rsid w:val="00A52C52"/>
    <w:rsid w:val="00A5501E"/>
    <w:rsid w:val="00A61A11"/>
    <w:rsid w:val="00A64902"/>
    <w:rsid w:val="00A71E49"/>
    <w:rsid w:val="00A734D3"/>
    <w:rsid w:val="00A734E6"/>
    <w:rsid w:val="00A7584F"/>
    <w:rsid w:val="00A7588B"/>
    <w:rsid w:val="00A760F0"/>
    <w:rsid w:val="00A76802"/>
    <w:rsid w:val="00A845C5"/>
    <w:rsid w:val="00A85885"/>
    <w:rsid w:val="00A938CE"/>
    <w:rsid w:val="00A94291"/>
    <w:rsid w:val="00A94760"/>
    <w:rsid w:val="00A969B2"/>
    <w:rsid w:val="00AA134E"/>
    <w:rsid w:val="00AB2ADF"/>
    <w:rsid w:val="00AB67CC"/>
    <w:rsid w:val="00AB73B7"/>
    <w:rsid w:val="00AC1049"/>
    <w:rsid w:val="00AC3F4C"/>
    <w:rsid w:val="00AC6B48"/>
    <w:rsid w:val="00AF4446"/>
    <w:rsid w:val="00AF5442"/>
    <w:rsid w:val="00AF5D62"/>
    <w:rsid w:val="00AF7542"/>
    <w:rsid w:val="00B03CDC"/>
    <w:rsid w:val="00B0565F"/>
    <w:rsid w:val="00B05CAD"/>
    <w:rsid w:val="00B12FD4"/>
    <w:rsid w:val="00B1680C"/>
    <w:rsid w:val="00B22051"/>
    <w:rsid w:val="00B22782"/>
    <w:rsid w:val="00B24743"/>
    <w:rsid w:val="00B26A39"/>
    <w:rsid w:val="00B31B74"/>
    <w:rsid w:val="00B31FB5"/>
    <w:rsid w:val="00B33E5B"/>
    <w:rsid w:val="00B341EC"/>
    <w:rsid w:val="00B34203"/>
    <w:rsid w:val="00B40364"/>
    <w:rsid w:val="00B513F8"/>
    <w:rsid w:val="00B57D7D"/>
    <w:rsid w:val="00B63B23"/>
    <w:rsid w:val="00B7070D"/>
    <w:rsid w:val="00B71751"/>
    <w:rsid w:val="00B74188"/>
    <w:rsid w:val="00B75D22"/>
    <w:rsid w:val="00B83AE4"/>
    <w:rsid w:val="00B83F2B"/>
    <w:rsid w:val="00BA2504"/>
    <w:rsid w:val="00BB7495"/>
    <w:rsid w:val="00BC22A9"/>
    <w:rsid w:val="00BC7B44"/>
    <w:rsid w:val="00BD51CC"/>
    <w:rsid w:val="00BD7ED5"/>
    <w:rsid w:val="00BF25C4"/>
    <w:rsid w:val="00BF3EE4"/>
    <w:rsid w:val="00BF4104"/>
    <w:rsid w:val="00BF4B36"/>
    <w:rsid w:val="00C07836"/>
    <w:rsid w:val="00C104A5"/>
    <w:rsid w:val="00C11D95"/>
    <w:rsid w:val="00C239EF"/>
    <w:rsid w:val="00C25225"/>
    <w:rsid w:val="00C368E3"/>
    <w:rsid w:val="00C41DB2"/>
    <w:rsid w:val="00C505E6"/>
    <w:rsid w:val="00C61279"/>
    <w:rsid w:val="00C73DDE"/>
    <w:rsid w:val="00C7524A"/>
    <w:rsid w:val="00C82B15"/>
    <w:rsid w:val="00C84648"/>
    <w:rsid w:val="00C87762"/>
    <w:rsid w:val="00CB1142"/>
    <w:rsid w:val="00CB6291"/>
    <w:rsid w:val="00CB6A85"/>
    <w:rsid w:val="00CC1FD7"/>
    <w:rsid w:val="00CC3F5E"/>
    <w:rsid w:val="00CC6DA6"/>
    <w:rsid w:val="00CD0E9E"/>
    <w:rsid w:val="00CD36B7"/>
    <w:rsid w:val="00CD3E3C"/>
    <w:rsid w:val="00CD4EAD"/>
    <w:rsid w:val="00CE23AB"/>
    <w:rsid w:val="00CE64B7"/>
    <w:rsid w:val="00CE6751"/>
    <w:rsid w:val="00CF1519"/>
    <w:rsid w:val="00CF1568"/>
    <w:rsid w:val="00CF181F"/>
    <w:rsid w:val="00CF45FB"/>
    <w:rsid w:val="00CF6D7C"/>
    <w:rsid w:val="00CF746F"/>
    <w:rsid w:val="00CF77FB"/>
    <w:rsid w:val="00D018C5"/>
    <w:rsid w:val="00D01EEC"/>
    <w:rsid w:val="00D07D9D"/>
    <w:rsid w:val="00D117AC"/>
    <w:rsid w:val="00D12CBC"/>
    <w:rsid w:val="00D20553"/>
    <w:rsid w:val="00D221B5"/>
    <w:rsid w:val="00D232CB"/>
    <w:rsid w:val="00D27FFE"/>
    <w:rsid w:val="00D34B68"/>
    <w:rsid w:val="00D37EB0"/>
    <w:rsid w:val="00D37F1C"/>
    <w:rsid w:val="00D44CA9"/>
    <w:rsid w:val="00D45A66"/>
    <w:rsid w:val="00D46862"/>
    <w:rsid w:val="00D51A7B"/>
    <w:rsid w:val="00D54161"/>
    <w:rsid w:val="00D553F9"/>
    <w:rsid w:val="00D56EE2"/>
    <w:rsid w:val="00D57B7C"/>
    <w:rsid w:val="00D67423"/>
    <w:rsid w:val="00D67EAF"/>
    <w:rsid w:val="00D727C5"/>
    <w:rsid w:val="00D807EB"/>
    <w:rsid w:val="00DA57F4"/>
    <w:rsid w:val="00DB3169"/>
    <w:rsid w:val="00DB52E0"/>
    <w:rsid w:val="00DC5C85"/>
    <w:rsid w:val="00DE27B1"/>
    <w:rsid w:val="00DE2FD0"/>
    <w:rsid w:val="00DE3A5C"/>
    <w:rsid w:val="00DE6ADD"/>
    <w:rsid w:val="00E0016B"/>
    <w:rsid w:val="00E01A65"/>
    <w:rsid w:val="00E02E81"/>
    <w:rsid w:val="00E0520E"/>
    <w:rsid w:val="00E128D1"/>
    <w:rsid w:val="00E20C36"/>
    <w:rsid w:val="00E223B2"/>
    <w:rsid w:val="00E274CD"/>
    <w:rsid w:val="00E40362"/>
    <w:rsid w:val="00E40D8E"/>
    <w:rsid w:val="00E41590"/>
    <w:rsid w:val="00E45AFE"/>
    <w:rsid w:val="00E529BE"/>
    <w:rsid w:val="00E6152A"/>
    <w:rsid w:val="00E61C1C"/>
    <w:rsid w:val="00E62774"/>
    <w:rsid w:val="00E72273"/>
    <w:rsid w:val="00E7638B"/>
    <w:rsid w:val="00E766CB"/>
    <w:rsid w:val="00E80C1B"/>
    <w:rsid w:val="00E81468"/>
    <w:rsid w:val="00E854C8"/>
    <w:rsid w:val="00E8785F"/>
    <w:rsid w:val="00E90835"/>
    <w:rsid w:val="00EA052C"/>
    <w:rsid w:val="00EA3169"/>
    <w:rsid w:val="00EB07D0"/>
    <w:rsid w:val="00EB24CB"/>
    <w:rsid w:val="00EC27D6"/>
    <w:rsid w:val="00ED7F2D"/>
    <w:rsid w:val="00EE0FA8"/>
    <w:rsid w:val="00EE1430"/>
    <w:rsid w:val="00EE34D3"/>
    <w:rsid w:val="00EE485B"/>
    <w:rsid w:val="00EF1476"/>
    <w:rsid w:val="00EF4270"/>
    <w:rsid w:val="00EF7486"/>
    <w:rsid w:val="00F00724"/>
    <w:rsid w:val="00F01FC3"/>
    <w:rsid w:val="00F02E4D"/>
    <w:rsid w:val="00F05EDB"/>
    <w:rsid w:val="00F07250"/>
    <w:rsid w:val="00F1676C"/>
    <w:rsid w:val="00F17FED"/>
    <w:rsid w:val="00F20A1E"/>
    <w:rsid w:val="00F20F51"/>
    <w:rsid w:val="00F24AD5"/>
    <w:rsid w:val="00F26FE4"/>
    <w:rsid w:val="00F35429"/>
    <w:rsid w:val="00F434D2"/>
    <w:rsid w:val="00F44A06"/>
    <w:rsid w:val="00F51AEB"/>
    <w:rsid w:val="00F51B95"/>
    <w:rsid w:val="00F53E94"/>
    <w:rsid w:val="00F55473"/>
    <w:rsid w:val="00F56FA1"/>
    <w:rsid w:val="00F571E0"/>
    <w:rsid w:val="00F61773"/>
    <w:rsid w:val="00F62E12"/>
    <w:rsid w:val="00F64F23"/>
    <w:rsid w:val="00F65CA9"/>
    <w:rsid w:val="00F724EE"/>
    <w:rsid w:val="00F730C3"/>
    <w:rsid w:val="00F75A56"/>
    <w:rsid w:val="00F84447"/>
    <w:rsid w:val="00F921D5"/>
    <w:rsid w:val="00F92A94"/>
    <w:rsid w:val="00F92FCE"/>
    <w:rsid w:val="00FA3ABF"/>
    <w:rsid w:val="00FA3F49"/>
    <w:rsid w:val="00FA5550"/>
    <w:rsid w:val="00FA694C"/>
    <w:rsid w:val="00FA71EC"/>
    <w:rsid w:val="00FA7783"/>
    <w:rsid w:val="00FB7724"/>
    <w:rsid w:val="00FD79D4"/>
    <w:rsid w:val="00FE2497"/>
    <w:rsid w:val="00FE532A"/>
    <w:rsid w:val="00FE539D"/>
    <w:rsid w:val="00FE5B99"/>
    <w:rsid w:val="00FE5D79"/>
    <w:rsid w:val="00FF1E45"/>
    <w:rsid w:val="00FF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AF5D62"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qFormat/>
    <w:rsid w:val="00AF5D62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FD79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2">
    <w:name w:val="Body Text Indent 2"/>
    <w:basedOn w:val="a"/>
    <w:pPr>
      <w:ind w:left="851"/>
      <w:jc w:val="both"/>
    </w:pPr>
    <w:rPr>
      <w:sz w:val="24"/>
    </w:rPr>
  </w:style>
  <w:style w:type="paragraph" w:styleId="30">
    <w:name w:val="Body Text Indent 3"/>
    <w:basedOn w:val="a"/>
    <w:pPr>
      <w:numPr>
        <w:ilvl w:val="12"/>
      </w:numPr>
      <w:ind w:left="850" w:firstLine="1"/>
      <w:jc w:val="both"/>
    </w:pPr>
    <w:rPr>
      <w:sz w:val="24"/>
    </w:rPr>
  </w:style>
  <w:style w:type="paragraph" w:styleId="a4">
    <w:name w:val="Block Text"/>
    <w:basedOn w:val="a"/>
    <w:rsid w:val="00AF5D62"/>
    <w:pPr>
      <w:ind w:left="567" w:right="184"/>
      <w:jc w:val="both"/>
    </w:pPr>
    <w:rPr>
      <w:sz w:val="24"/>
    </w:rPr>
  </w:style>
  <w:style w:type="character" w:styleId="a5">
    <w:name w:val="Hyperlink"/>
    <w:rsid w:val="005B48A4"/>
    <w:rPr>
      <w:color w:val="0000FF"/>
      <w:u w:val="single"/>
    </w:rPr>
  </w:style>
  <w:style w:type="table" w:styleId="a6">
    <w:name w:val="Table Grid"/>
    <w:basedOn w:val="a1"/>
    <w:rsid w:val="00167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046197"/>
    <w:pPr>
      <w:spacing w:before="100" w:beforeAutospacing="1" w:after="100" w:afterAutospacing="1"/>
    </w:pPr>
    <w:rPr>
      <w:color w:val="000066"/>
      <w:sz w:val="24"/>
      <w:szCs w:val="24"/>
    </w:rPr>
  </w:style>
  <w:style w:type="character" w:styleId="a7">
    <w:name w:val="footnote reference"/>
    <w:uiPriority w:val="99"/>
    <w:rsid w:val="00046197"/>
    <w:rPr>
      <w:rFonts w:cs="Times New Roman"/>
      <w:vertAlign w:val="superscript"/>
    </w:rPr>
  </w:style>
  <w:style w:type="paragraph" w:styleId="a8">
    <w:name w:val="Balloon Text"/>
    <w:basedOn w:val="a"/>
    <w:link w:val="a9"/>
    <w:rsid w:val="00EE34D3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EE34D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E40D8E"/>
    <w:pPr>
      <w:spacing w:after="120"/>
    </w:pPr>
    <w:rPr>
      <w:sz w:val="24"/>
      <w:szCs w:val="24"/>
      <w:lang/>
    </w:rPr>
  </w:style>
  <w:style w:type="character" w:customStyle="1" w:styleId="ab">
    <w:name w:val="Основной текст Знак"/>
    <w:link w:val="aa"/>
    <w:uiPriority w:val="99"/>
    <w:rsid w:val="00E40D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llectporta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rso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IV ОКРУЖНАЯ НАУЧНО-ТВОРЧЕСКАЯ</vt:lpstr>
    </vt:vector>
  </TitlesOfParts>
  <Company/>
  <LinksUpToDate>false</LinksUpToDate>
  <CharactersWithSpaces>5336</CharactersWithSpaces>
  <SharedDoc>false</SharedDoc>
  <HLinks>
    <vt:vector size="12" baseType="variant"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http://www.crsoperm.ru/</vt:lpwstr>
      </vt:variant>
      <vt:variant>
        <vt:lpwstr/>
      </vt:variant>
      <vt:variant>
        <vt:i4>6357045</vt:i4>
      </vt:variant>
      <vt:variant>
        <vt:i4>0</vt:i4>
      </vt:variant>
      <vt:variant>
        <vt:i4>0</vt:i4>
      </vt:variant>
      <vt:variant>
        <vt:i4>5</vt:i4>
      </vt:variant>
      <vt:variant>
        <vt:lpwstr>http://intellectportal.ru/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ОКРУЖНАЯ НАУЧНО-ТВОРЧЕСКАЯ</dc:title>
  <dc:creator>gimnazy</dc:creator>
  <cp:lastModifiedBy>Админ</cp:lastModifiedBy>
  <cp:revision>2</cp:revision>
  <cp:lastPrinted>2014-12-09T13:36:00Z</cp:lastPrinted>
  <dcterms:created xsi:type="dcterms:W3CDTF">2014-12-30T13:50:00Z</dcterms:created>
  <dcterms:modified xsi:type="dcterms:W3CDTF">2014-12-30T13:50:00Z</dcterms:modified>
</cp:coreProperties>
</file>