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DB" w:rsidRPr="00B06172" w:rsidRDefault="00221BDB" w:rsidP="00B06172">
      <w:pPr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17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A3275" w:rsidRPr="00B06172">
        <w:rPr>
          <w:rFonts w:ascii="Times New Roman" w:hAnsi="Times New Roman" w:cs="Times New Roman"/>
          <w:b/>
          <w:sz w:val="24"/>
          <w:szCs w:val="24"/>
        </w:rPr>
        <w:t>преддверии</w:t>
      </w:r>
      <w:r w:rsidRPr="00B06172">
        <w:rPr>
          <w:rFonts w:ascii="Times New Roman" w:hAnsi="Times New Roman" w:cs="Times New Roman"/>
          <w:b/>
          <w:sz w:val="24"/>
          <w:szCs w:val="24"/>
        </w:rPr>
        <w:t xml:space="preserve"> праздн</w:t>
      </w:r>
      <w:r w:rsidR="00A73D71">
        <w:rPr>
          <w:rFonts w:ascii="Times New Roman" w:hAnsi="Times New Roman" w:cs="Times New Roman"/>
          <w:b/>
          <w:sz w:val="24"/>
          <w:szCs w:val="24"/>
        </w:rPr>
        <w:t>ования 25 лет</w:t>
      </w:r>
      <w:r w:rsidRPr="00B06172">
        <w:rPr>
          <w:rFonts w:ascii="Times New Roman" w:hAnsi="Times New Roman" w:cs="Times New Roman"/>
          <w:b/>
          <w:sz w:val="24"/>
          <w:szCs w:val="24"/>
        </w:rPr>
        <w:t xml:space="preserve"> МЧС России, управление надзорной деятельности и профилактической работы Главного управления </w:t>
      </w:r>
      <w:r w:rsidR="00A73D71">
        <w:rPr>
          <w:rFonts w:ascii="Times New Roman" w:hAnsi="Times New Roman" w:cs="Times New Roman"/>
          <w:b/>
          <w:sz w:val="24"/>
          <w:szCs w:val="24"/>
        </w:rPr>
        <w:t xml:space="preserve">МЧС России по Ханты-Мансийскому автономному </w:t>
      </w:r>
      <w:proofErr w:type="spellStart"/>
      <w:r w:rsidR="00A73D71">
        <w:rPr>
          <w:rFonts w:ascii="Times New Roman" w:hAnsi="Times New Roman" w:cs="Times New Roman"/>
          <w:b/>
          <w:sz w:val="24"/>
          <w:szCs w:val="24"/>
        </w:rPr>
        <w:t>округу-Югре</w:t>
      </w:r>
      <w:proofErr w:type="spellEnd"/>
      <w:r w:rsidR="00A73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172">
        <w:rPr>
          <w:rFonts w:ascii="Times New Roman" w:hAnsi="Times New Roman" w:cs="Times New Roman"/>
          <w:b/>
          <w:sz w:val="24"/>
          <w:szCs w:val="24"/>
        </w:rPr>
        <w:t>проводит конкурс детских рисунков по пожарной безопасности</w:t>
      </w:r>
      <w:proofErr w:type="gramStart"/>
      <w:r w:rsidRPr="00B0617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06172">
        <w:rPr>
          <w:rFonts w:ascii="Times New Roman" w:hAnsi="Times New Roman" w:cs="Times New Roman"/>
          <w:b/>
          <w:sz w:val="24"/>
          <w:szCs w:val="24"/>
        </w:rPr>
        <w:t xml:space="preserve"> «Мы против пожаров!». </w:t>
      </w:r>
    </w:p>
    <w:p w:rsidR="007C7514" w:rsidRPr="00B06172" w:rsidRDefault="00221BDB" w:rsidP="00B0617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06172">
        <w:rPr>
          <w:rFonts w:ascii="Times New Roman" w:hAnsi="Times New Roman" w:cs="Times New Roman"/>
          <w:sz w:val="24"/>
          <w:szCs w:val="24"/>
        </w:rPr>
        <w:t xml:space="preserve">В этом году мы отмечаем 25-ю годовщину образования МЧС России. </w:t>
      </w:r>
      <w:r w:rsidR="00581BCD" w:rsidRPr="00B06172">
        <w:rPr>
          <w:rFonts w:ascii="Times New Roman" w:hAnsi="Times New Roman" w:cs="Times New Roman"/>
          <w:sz w:val="24"/>
          <w:szCs w:val="24"/>
        </w:rPr>
        <w:t xml:space="preserve">В целях  активизации и поддержки творческой инициативы детей, вовлечения их в творческую деятельность в области пожарной безопасности, управление надзорной деятельности и профилактической работы проводит конкурс детских рисунков. </w:t>
      </w:r>
      <w:r w:rsidR="009F0577" w:rsidRPr="00B06172">
        <w:rPr>
          <w:rFonts w:ascii="Times New Roman" w:hAnsi="Times New Roman" w:cs="Times New Roman"/>
          <w:sz w:val="24"/>
          <w:szCs w:val="24"/>
        </w:rPr>
        <w:t>На протяжении всего учебного  года</w:t>
      </w:r>
      <w:r w:rsidR="00581BCD" w:rsidRPr="00B06172">
        <w:rPr>
          <w:rFonts w:ascii="Times New Roman" w:hAnsi="Times New Roman" w:cs="Times New Roman"/>
          <w:sz w:val="24"/>
          <w:szCs w:val="24"/>
        </w:rPr>
        <w:t xml:space="preserve"> </w:t>
      </w:r>
      <w:r w:rsidR="009F0577" w:rsidRPr="00B06172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B06172">
        <w:rPr>
          <w:rFonts w:ascii="Times New Roman" w:hAnsi="Times New Roman" w:cs="Times New Roman"/>
          <w:sz w:val="24"/>
          <w:szCs w:val="24"/>
        </w:rPr>
        <w:t>активно ведет</w:t>
      </w:r>
      <w:r w:rsidR="00581BCD" w:rsidRPr="00B06172">
        <w:rPr>
          <w:rFonts w:ascii="Times New Roman" w:hAnsi="Times New Roman" w:cs="Times New Roman"/>
          <w:sz w:val="24"/>
          <w:szCs w:val="24"/>
        </w:rPr>
        <w:t>ся профилактическая работа</w:t>
      </w:r>
      <w:r w:rsidRPr="00B06172">
        <w:rPr>
          <w:rFonts w:ascii="Times New Roman" w:hAnsi="Times New Roman" w:cs="Times New Roman"/>
          <w:sz w:val="24"/>
          <w:szCs w:val="24"/>
        </w:rPr>
        <w:t xml:space="preserve"> с детьми, а конкурс детских рисунков «Мы против пожаров!» призван напомнить маленьким жителям </w:t>
      </w:r>
      <w:r w:rsidR="00962A0D" w:rsidRPr="00B06172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B06172">
        <w:rPr>
          <w:rFonts w:ascii="Times New Roman" w:hAnsi="Times New Roman" w:cs="Times New Roman"/>
          <w:sz w:val="24"/>
          <w:szCs w:val="24"/>
        </w:rPr>
        <w:t>об основных тр</w:t>
      </w:r>
      <w:r w:rsidR="00962A0D" w:rsidRPr="00B06172">
        <w:rPr>
          <w:rFonts w:ascii="Times New Roman" w:hAnsi="Times New Roman" w:cs="Times New Roman"/>
          <w:sz w:val="24"/>
          <w:szCs w:val="24"/>
        </w:rPr>
        <w:t>ебованиях пожарной безопасности</w:t>
      </w:r>
      <w:r w:rsidR="009F0577" w:rsidRPr="00B06172">
        <w:rPr>
          <w:rFonts w:ascii="Times New Roman" w:hAnsi="Times New Roman" w:cs="Times New Roman"/>
          <w:sz w:val="24"/>
          <w:szCs w:val="24"/>
        </w:rPr>
        <w:t>, а также привить навыки осторожного обращения с огнем и пожароопасными предметами</w:t>
      </w:r>
      <w:r w:rsidR="00962A0D" w:rsidRPr="00B061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BDB" w:rsidRPr="00B06172" w:rsidRDefault="00221BDB" w:rsidP="00B06172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172">
        <w:rPr>
          <w:rFonts w:ascii="Times New Roman" w:hAnsi="Times New Roman" w:cs="Times New Roman"/>
          <w:b/>
          <w:sz w:val="24"/>
          <w:szCs w:val="24"/>
        </w:rPr>
        <w:t>Условия участия в конкурсе:</w:t>
      </w:r>
    </w:p>
    <w:p w:rsidR="000542EB" w:rsidRPr="00B06172" w:rsidRDefault="00221BDB" w:rsidP="00B06172">
      <w:pPr>
        <w:spacing w:before="150" w:after="15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172">
        <w:rPr>
          <w:rFonts w:ascii="Times New Roman" w:hAnsi="Times New Roman" w:cs="Times New Roman"/>
          <w:sz w:val="24"/>
          <w:szCs w:val="24"/>
        </w:rPr>
        <w:t xml:space="preserve">Участвовать в конкурсе могут дети </w:t>
      </w:r>
      <w:r w:rsidR="000542EB" w:rsidRPr="00B06172">
        <w:rPr>
          <w:rFonts w:ascii="Times New Roman" w:hAnsi="Times New Roman" w:cs="Times New Roman"/>
          <w:sz w:val="24"/>
          <w:szCs w:val="24"/>
        </w:rPr>
        <w:t xml:space="preserve">в возрасте от 5 до 12 лет. </w:t>
      </w:r>
      <w:r w:rsidR="000542EB" w:rsidRPr="00B0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 работы, выполненные на любом материале, и исполненные в любой технике рисования, форматом не меньше А</w:t>
      </w:r>
      <w:proofErr w:type="gramStart"/>
      <w:r w:rsidR="000542EB" w:rsidRPr="00B0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="000542EB" w:rsidRPr="00B0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не более А3. Анонимные и коллективные работы к конкурсу не допускаются. К рису</w:t>
      </w:r>
      <w:r w:rsidR="00A73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нку должна прилагаться</w:t>
      </w:r>
      <w:r w:rsidR="000542EB" w:rsidRPr="00B0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информация: название творческой работы; фамилия, имя и отчество автора, его возраст, адрес проживания, </w:t>
      </w:r>
      <w:r w:rsidR="009F0577" w:rsidRPr="00B0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</w:t>
      </w:r>
      <w:r w:rsidR="000542EB" w:rsidRPr="00B0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="009F0577" w:rsidRPr="00B0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542EB" w:rsidRPr="00B06172" w:rsidRDefault="000542EB" w:rsidP="00B06172">
      <w:pPr>
        <w:spacing w:before="150" w:after="150" w:line="270" w:lineRule="atLeast"/>
        <w:ind w:firstLine="99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6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Тематика работ, представляемых на конкурс:</w:t>
      </w:r>
    </w:p>
    <w:p w:rsidR="000542EB" w:rsidRPr="00B06172" w:rsidRDefault="000542EB" w:rsidP="00B06172">
      <w:pPr>
        <w:spacing w:before="150" w:after="15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предупреждение пожаров от детской шалости с огнем;</w:t>
      </w:r>
    </w:p>
    <w:p w:rsidR="000542EB" w:rsidRPr="00B06172" w:rsidRDefault="000542EB" w:rsidP="00B06172">
      <w:pPr>
        <w:spacing w:before="150" w:after="15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правил пожарной безопасности в быту;</w:t>
      </w:r>
    </w:p>
    <w:p w:rsidR="000542EB" w:rsidRPr="00B06172" w:rsidRDefault="000542EB" w:rsidP="00B06172">
      <w:pPr>
        <w:spacing w:before="150" w:after="15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лесные пожары;</w:t>
      </w:r>
    </w:p>
    <w:p w:rsidR="000542EB" w:rsidRPr="00B06172" w:rsidRDefault="000542EB" w:rsidP="00B06172">
      <w:pPr>
        <w:spacing w:before="150" w:after="15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 инспектора государственного пожарного надзора.</w:t>
      </w:r>
    </w:p>
    <w:p w:rsidR="009F0577" w:rsidRPr="00B06172" w:rsidRDefault="00962A0D" w:rsidP="00B06172">
      <w:pPr>
        <w:spacing w:before="150" w:after="15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конкурса будут подведены 10 декабря. </w:t>
      </w:r>
    </w:p>
    <w:p w:rsidR="009F0577" w:rsidRPr="00B06172" w:rsidRDefault="009F0577" w:rsidP="00B06172">
      <w:pPr>
        <w:spacing w:before="150" w:after="15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 конкурса: ж</w:t>
      </w:r>
      <w:r w:rsidR="00962A0D" w:rsidRPr="00B0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 выберет тройку лидеров в двух возрастных категориях: дети от 5 до 7 лет, </w:t>
      </w:r>
      <w:r w:rsidRPr="00B0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62A0D" w:rsidRPr="00B0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0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962A0D" w:rsidRPr="00B0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лет. </w:t>
      </w:r>
    </w:p>
    <w:p w:rsidR="00B06172" w:rsidRPr="00B06172" w:rsidRDefault="009F0577" w:rsidP="00B06172">
      <w:pPr>
        <w:spacing w:before="150" w:after="15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 конкурса: посредством интернет-голосования определяются победители  среди авторов, занявших призовые места на первом этапе конкурса</w:t>
      </w:r>
      <w:r w:rsidR="00B06172" w:rsidRPr="00B0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2A0D" w:rsidRPr="00B06172" w:rsidRDefault="00B06172" w:rsidP="00B06172">
      <w:pPr>
        <w:spacing w:before="150" w:after="15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победителей будет производиться в торжественной обстановке 25 декабря 2015 года в рамках празднования «25 лет МЧС России»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г. Ханты-Мансийске</w:t>
      </w:r>
      <w:r w:rsidRPr="00B0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4FD0" w:rsidRDefault="00962A0D" w:rsidP="00F74FD0">
      <w:pPr>
        <w:spacing w:before="150" w:after="15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Рисунки принимаются в течение месяца, с 10 сентября до 10 октября 2015 года </w:t>
      </w:r>
      <w:r w:rsidR="0047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proofErr w:type="spellStart"/>
      <w:r w:rsidR="00F74F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74FD0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F74F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ангепас</w:t>
      </w:r>
      <w:proofErr w:type="spellEnd"/>
      <w:r w:rsidR="00F74FD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Белорусское шоссе, 10 кабинет №10.</w:t>
      </w:r>
    </w:p>
    <w:p w:rsidR="00962A0D" w:rsidRPr="00B06172" w:rsidRDefault="00962A0D" w:rsidP="00B06172">
      <w:pPr>
        <w:spacing w:before="150" w:after="150" w:line="270" w:lineRule="atLeast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A0D" w:rsidRPr="00B06172" w:rsidRDefault="00B06172" w:rsidP="00B06172">
      <w:pPr>
        <w:spacing w:before="150" w:after="150" w:line="270" w:lineRule="atLeast"/>
        <w:ind w:firstLine="993"/>
        <w:jc w:val="both"/>
        <w:textAlignment w:val="baseline"/>
        <w:rPr>
          <w:rFonts w:eastAsia="Times New Roman" w:cstheme="minorHAnsi"/>
          <w:i/>
          <w:color w:val="000000"/>
          <w:sz w:val="21"/>
          <w:szCs w:val="21"/>
          <w:lang w:eastAsia="ru-RU"/>
        </w:rPr>
      </w:pPr>
      <w:r w:rsidRPr="00B061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Работы, представленные на конкурс, авторам не возвращаются, могут участвовать в выставках, экспозициях, использоваться для противопожарной пропаганды.</w:t>
      </w:r>
    </w:p>
    <w:p w:rsidR="00221BDB" w:rsidRDefault="00221BDB" w:rsidP="00B06172">
      <w:pPr>
        <w:ind w:firstLine="993"/>
      </w:pPr>
    </w:p>
    <w:sectPr w:rsidR="00221BDB" w:rsidSect="007C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BDB"/>
    <w:rsid w:val="000542EB"/>
    <w:rsid w:val="000D60C4"/>
    <w:rsid w:val="001A611F"/>
    <w:rsid w:val="00221BDB"/>
    <w:rsid w:val="002919F5"/>
    <w:rsid w:val="00361070"/>
    <w:rsid w:val="0047546D"/>
    <w:rsid w:val="00581BCD"/>
    <w:rsid w:val="006A50C2"/>
    <w:rsid w:val="007C7514"/>
    <w:rsid w:val="00962A0D"/>
    <w:rsid w:val="009F0577"/>
    <w:rsid w:val="00A73D71"/>
    <w:rsid w:val="00B06172"/>
    <w:rsid w:val="00D4197E"/>
    <w:rsid w:val="00E13B44"/>
    <w:rsid w:val="00E60EF0"/>
    <w:rsid w:val="00EA3275"/>
    <w:rsid w:val="00F74FD0"/>
    <w:rsid w:val="00F9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gu195</dc:creator>
  <cp:keywords/>
  <dc:description/>
  <cp:lastModifiedBy>ОНД Приемная</cp:lastModifiedBy>
  <cp:revision>9</cp:revision>
  <dcterms:created xsi:type="dcterms:W3CDTF">2015-09-04T05:38:00Z</dcterms:created>
  <dcterms:modified xsi:type="dcterms:W3CDTF">2015-09-10T08:10:00Z</dcterms:modified>
</cp:coreProperties>
</file>