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4E" w:rsidRPr="00E6324E" w:rsidRDefault="00C06732" w:rsidP="00E6324E">
      <w:pPr>
        <w:pStyle w:val="a4"/>
        <w:rPr>
          <w:rFonts w:ascii="Times New Roman" w:hAnsi="Times New Roman"/>
          <w:sz w:val="24"/>
          <w:szCs w:val="24"/>
        </w:rPr>
      </w:pPr>
      <w:r w:rsidRPr="00E6324E">
        <w:rPr>
          <w:rFonts w:ascii="Times New Roman" w:hAnsi="Times New Roman"/>
          <w:b/>
          <w:i/>
          <w:sz w:val="32"/>
          <w:szCs w:val="32"/>
        </w:rPr>
        <w:t>Агентство путешествий  «Наша планета»</w:t>
      </w:r>
      <w:r w:rsidR="00E6324E" w:rsidRPr="00E6324E">
        <w:rPr>
          <w:rFonts w:ascii="Times New Roman" w:hAnsi="Times New Roman"/>
          <w:sz w:val="20"/>
          <w:szCs w:val="20"/>
        </w:rPr>
        <w:t xml:space="preserve"> </w:t>
      </w:r>
      <w:r w:rsidR="00E6324E" w:rsidRPr="00E6324E">
        <w:rPr>
          <w:rFonts w:ascii="Times New Roman" w:hAnsi="Times New Roman"/>
          <w:sz w:val="24"/>
          <w:szCs w:val="24"/>
        </w:rPr>
        <w:t>625051, Тюменская область, г.Тюмень, ул.Василия Гольцова, д.28, оф.9</w:t>
      </w:r>
    </w:p>
    <w:p w:rsidR="00C06732" w:rsidRPr="008646FB" w:rsidRDefault="00E6324E" w:rsidP="00E6324E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632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E6324E">
        <w:rPr>
          <w:rFonts w:ascii="Times New Roman" w:hAnsi="Times New Roman"/>
          <w:sz w:val="24"/>
          <w:szCs w:val="24"/>
          <w:lang w:val="en-US"/>
        </w:rPr>
        <w:t>e</w:t>
      </w:r>
      <w:r w:rsidRPr="008646FB">
        <w:rPr>
          <w:rFonts w:ascii="Times New Roman" w:hAnsi="Times New Roman"/>
          <w:sz w:val="24"/>
          <w:szCs w:val="24"/>
        </w:rPr>
        <w:t>-</w:t>
      </w:r>
      <w:r w:rsidRPr="00E6324E">
        <w:rPr>
          <w:rFonts w:ascii="Times New Roman" w:hAnsi="Times New Roman"/>
          <w:sz w:val="24"/>
          <w:szCs w:val="24"/>
          <w:lang w:val="en-US"/>
        </w:rPr>
        <w:t>mail</w:t>
      </w:r>
      <w:r w:rsidRPr="008646FB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E6324E">
          <w:rPr>
            <w:rStyle w:val="a5"/>
            <w:rFonts w:ascii="Times New Roman" w:hAnsi="Times New Roman"/>
            <w:color w:val="0000FF"/>
            <w:sz w:val="24"/>
            <w:szCs w:val="24"/>
            <w:lang w:val="en-US"/>
          </w:rPr>
          <w:t>nashaplanetatyumen</w:t>
        </w:r>
        <w:r w:rsidRPr="008646FB">
          <w:rPr>
            <w:rStyle w:val="a5"/>
            <w:rFonts w:ascii="Times New Roman" w:hAnsi="Times New Roman"/>
            <w:color w:val="0000FF"/>
            <w:sz w:val="24"/>
            <w:szCs w:val="24"/>
          </w:rPr>
          <w:t>@</w:t>
        </w:r>
        <w:r w:rsidRPr="00E6324E">
          <w:rPr>
            <w:rStyle w:val="a5"/>
            <w:rFonts w:ascii="Times New Roman" w:hAnsi="Times New Roman"/>
            <w:color w:val="0000FF"/>
            <w:sz w:val="24"/>
            <w:szCs w:val="24"/>
            <w:lang w:val="en-US"/>
          </w:rPr>
          <w:t>yandex</w:t>
        </w:r>
        <w:r w:rsidRPr="008646FB">
          <w:rPr>
            <w:rStyle w:val="a5"/>
            <w:rFonts w:ascii="Times New Roman" w:hAnsi="Times New Roman"/>
            <w:color w:val="0000FF"/>
            <w:sz w:val="24"/>
            <w:szCs w:val="24"/>
          </w:rPr>
          <w:t>.</w:t>
        </w:r>
        <w:r w:rsidRPr="00E6324E">
          <w:rPr>
            <w:rStyle w:val="a5"/>
            <w:rFonts w:ascii="Times New Roman" w:hAnsi="Times New Roman"/>
            <w:color w:val="0000FF"/>
            <w:sz w:val="24"/>
            <w:szCs w:val="24"/>
            <w:lang w:val="en-US"/>
          </w:rPr>
          <w:t>ru</w:t>
        </w:r>
      </w:hyperlink>
      <w:r w:rsidRPr="00E6324E">
        <w:rPr>
          <w:rFonts w:ascii="Times New Roman" w:hAnsi="Times New Roman"/>
          <w:sz w:val="24"/>
          <w:szCs w:val="24"/>
        </w:rPr>
        <w:t xml:space="preserve"> </w:t>
      </w:r>
      <w:r w:rsidRPr="00E6324E">
        <w:rPr>
          <w:b/>
          <w:sz w:val="24"/>
          <w:szCs w:val="24"/>
        </w:rPr>
        <w:t>Тел</w:t>
      </w:r>
      <w:r w:rsidRPr="008646FB">
        <w:rPr>
          <w:b/>
          <w:sz w:val="24"/>
          <w:szCs w:val="24"/>
        </w:rPr>
        <w:t>/</w:t>
      </w:r>
      <w:r w:rsidRPr="00E6324E">
        <w:rPr>
          <w:b/>
          <w:sz w:val="24"/>
          <w:szCs w:val="24"/>
        </w:rPr>
        <w:t>факс</w:t>
      </w:r>
      <w:r w:rsidRPr="008646FB">
        <w:rPr>
          <w:sz w:val="24"/>
          <w:szCs w:val="24"/>
        </w:rPr>
        <w:t>:8 (3452) 62-98-02, 8-9044-</w:t>
      </w:r>
      <w:r w:rsidR="00772B03">
        <w:rPr>
          <w:sz w:val="24"/>
          <w:szCs w:val="24"/>
        </w:rPr>
        <w:t>92-75-57</w:t>
      </w:r>
    </w:p>
    <w:p w:rsidR="00C06732" w:rsidRPr="00E6324E" w:rsidRDefault="00E6324E" w:rsidP="00C0673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sz w:val="20"/>
          <w:szCs w:val="20"/>
        </w:rPr>
        <w:t xml:space="preserve">      </w:t>
      </w:r>
      <w:hyperlink r:id="rId6" w:history="1">
        <w:r w:rsidRPr="00E6324E">
          <w:rPr>
            <w:rStyle w:val="a5"/>
            <w:b/>
            <w:sz w:val="20"/>
            <w:szCs w:val="20"/>
            <w:lang w:val="en-US"/>
          </w:rPr>
          <w:t>marina</w:t>
        </w:r>
        <w:r w:rsidRPr="008646FB">
          <w:rPr>
            <w:rStyle w:val="a5"/>
            <w:b/>
            <w:sz w:val="20"/>
            <w:szCs w:val="20"/>
          </w:rPr>
          <w:t>.09.22@</w:t>
        </w:r>
        <w:r w:rsidRPr="00E6324E">
          <w:rPr>
            <w:rStyle w:val="a5"/>
            <w:b/>
            <w:sz w:val="20"/>
            <w:szCs w:val="20"/>
            <w:lang w:val="en-US"/>
          </w:rPr>
          <w:t>mail</w:t>
        </w:r>
        <w:r w:rsidRPr="008646FB">
          <w:rPr>
            <w:rStyle w:val="a5"/>
            <w:b/>
            <w:sz w:val="20"/>
            <w:szCs w:val="20"/>
          </w:rPr>
          <w:t>.</w:t>
        </w:r>
        <w:r w:rsidRPr="00E6324E">
          <w:rPr>
            <w:rStyle w:val="a5"/>
            <w:b/>
            <w:sz w:val="20"/>
            <w:szCs w:val="20"/>
            <w:lang w:val="en-US"/>
          </w:rPr>
          <w:t>ru</w:t>
        </w:r>
      </w:hyperlink>
      <w:r>
        <w:rPr>
          <w:sz w:val="20"/>
          <w:szCs w:val="20"/>
        </w:rPr>
        <w:t>, 902-82-7-99-75</w:t>
      </w:r>
    </w:p>
    <w:p w:rsidR="00C06732" w:rsidRDefault="00C06732" w:rsidP="00C067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2F5C">
        <w:rPr>
          <w:rFonts w:ascii="Times New Roman" w:hAnsi="Times New Roman" w:cs="Times New Roman"/>
          <w:b/>
          <w:sz w:val="32"/>
          <w:szCs w:val="32"/>
        </w:rPr>
        <w:t>Предложения по организации детского летнего отдыха (лето 2015 года)</w:t>
      </w:r>
    </w:p>
    <w:p w:rsidR="00C06732" w:rsidRDefault="00C06732" w:rsidP="00C067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3"/>
        <w:gridCol w:w="2186"/>
        <w:gridCol w:w="3696"/>
        <w:gridCol w:w="4545"/>
        <w:gridCol w:w="1701"/>
        <w:gridCol w:w="2826"/>
      </w:tblGrid>
      <w:tr w:rsidR="00C06732" w:rsidTr="00FF13D3">
        <w:trPr>
          <w:trHeight w:val="519"/>
          <w:jc w:val="center"/>
        </w:trPr>
        <w:tc>
          <w:tcPr>
            <w:tcW w:w="533" w:type="dxa"/>
            <w:vAlign w:val="center"/>
          </w:tcPr>
          <w:p w:rsidR="00C06732" w:rsidRPr="00932F5C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База отдыха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</w:p>
          <w:p w:rsidR="00C06732" w:rsidRPr="00932F5C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3696" w:type="dxa"/>
            <w:vAlign w:val="center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Месторасположение</w:t>
            </w:r>
          </w:p>
          <w:p w:rsidR="00C06732" w:rsidRPr="00932F5C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Питание</w:t>
            </w:r>
          </w:p>
        </w:tc>
        <w:tc>
          <w:tcPr>
            <w:tcW w:w="4545" w:type="dxa"/>
            <w:vAlign w:val="center"/>
          </w:tcPr>
          <w:p w:rsidR="00C06732" w:rsidRPr="00932F5C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F5C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1701" w:type="dxa"/>
            <w:vAlign w:val="center"/>
          </w:tcPr>
          <w:p w:rsidR="00C06732" w:rsidRPr="00932F5C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F5C">
              <w:rPr>
                <w:rFonts w:ascii="Times New Roman" w:hAnsi="Times New Roman" w:cs="Times New Roman"/>
                <w:b/>
                <w:sz w:val="24"/>
                <w:szCs w:val="24"/>
              </w:rPr>
              <w:t>График заезда</w:t>
            </w:r>
          </w:p>
        </w:tc>
        <w:tc>
          <w:tcPr>
            <w:tcW w:w="2826" w:type="dxa"/>
            <w:vAlign w:val="center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</w:t>
            </w:r>
          </w:p>
          <w:p w:rsidR="00C06732" w:rsidRPr="00243DDC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DDC">
              <w:rPr>
                <w:rFonts w:ascii="Times New Roman" w:hAnsi="Times New Roman" w:cs="Times New Roman"/>
                <w:b/>
                <w:sz w:val="24"/>
                <w:szCs w:val="24"/>
              </w:rPr>
              <w:t>путевки</w:t>
            </w:r>
          </w:p>
        </w:tc>
      </w:tr>
      <w:tr w:rsidR="00C06732" w:rsidTr="00FF13D3">
        <w:trPr>
          <w:trHeight w:val="5006"/>
          <w:jc w:val="center"/>
        </w:trPr>
        <w:tc>
          <w:tcPr>
            <w:tcW w:w="533" w:type="dxa"/>
          </w:tcPr>
          <w:p w:rsidR="00C06732" w:rsidRPr="00373D7D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ДСОЛ «ДОН»</w:t>
            </w:r>
            <w:r w:rsidRPr="00243D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Краснодарский край, Туапсинский р-н, п. Новомихайловский</w:t>
            </w:r>
          </w:p>
          <w:p w:rsidR="00C06732" w:rsidRPr="00373D7D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детей от 7 до 17 лет.</w:t>
            </w: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 w:rsidRPr="00243DDC">
              <w:rPr>
                <w:rFonts w:ascii="Times New Roman" w:hAnsi="Times New Roman" w:cs="Times New Roman"/>
                <w:sz w:val="20"/>
                <w:szCs w:val="20"/>
              </w:rPr>
              <w:t xml:space="preserve"> на берегу Черного моря в Краснодарском крае. 40 км от города Туапсе в сторону г. Гелен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43DDC">
              <w:rPr>
                <w:rFonts w:ascii="Times New Roman" w:hAnsi="Times New Roman" w:cs="Times New Roman"/>
                <w:sz w:val="20"/>
                <w:szCs w:val="20"/>
              </w:rPr>
              <w:t>жика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3-х – 6-ти местные номера: все удобства в номере: душ, туалет, умывальник в номере. Все номера оборудованы системой кондиционирования.</w:t>
            </w:r>
          </w:p>
          <w:p w:rsidR="00C06732" w:rsidRPr="00243DDC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пятиразовое: завтрак, обед, полдник, ужин, сонник.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sz w:val="20"/>
                <w:szCs w:val="20"/>
              </w:rPr>
              <w:t xml:space="preserve">- Крытый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многофункциональный спортзал с тренажерами;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многофункциональный зал;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спортивные площадки (минифутбол, волейбол, баскетбол) с трибунами;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спортивный городок (турники, шведские стенки);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зал для настольного тенниса;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крытая танцевальная площадка;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открытый летний кинотеатр;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-открытый бассейн;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банкомат (Сбербанк);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терминалы оплаты, камера хранения личных вещей;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библиотека;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магазин</w:t>
            </w:r>
          </w:p>
          <w:p w:rsidR="00C06732" w:rsidRPr="00A56AAB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пляж (собственный песчаный пляж, оборудованный теневыми навесами, туалетами, душевыми, раздевалками) </w:t>
            </w:r>
          </w:p>
        </w:tc>
        <w:tc>
          <w:tcPr>
            <w:tcW w:w="1701" w:type="dxa"/>
          </w:tcPr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03.06 – 21.06.15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25.06 – 14.07.15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18.07 – 06.08.15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07.08 – 25.08.15</w:t>
            </w:r>
          </w:p>
          <w:p w:rsidR="00C06732" w:rsidRPr="00243DDC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25 500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. 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8646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. руб</w:t>
            </w:r>
          </w:p>
          <w:p w:rsidR="00C06732" w:rsidRPr="003A4030" w:rsidRDefault="008646FB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28 500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. руб</w:t>
            </w:r>
          </w:p>
          <w:p w:rsidR="00C06732" w:rsidRPr="003A4030" w:rsidRDefault="008646FB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27 500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стоимость путевки входит: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проживание в корпусах с удобствами в номере по 3-5 чел.,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- 5-ти разовое питание,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медицинская помощь,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спортивные и культурно-массовые мероприятия,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страховка, трансфер,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 экскурсия: пешая экскурсия на пасеку</w:t>
            </w:r>
          </w:p>
          <w:p w:rsidR="003A4030" w:rsidRPr="0097633E" w:rsidRDefault="003A403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20детей+ 1рук бесплатно (работа с группой</w:t>
            </w:r>
          </w:p>
        </w:tc>
      </w:tr>
      <w:tr w:rsidR="00C06732" w:rsidTr="00FF13D3">
        <w:trPr>
          <w:trHeight w:val="1071"/>
          <w:jc w:val="center"/>
        </w:trPr>
        <w:tc>
          <w:tcPr>
            <w:tcW w:w="533" w:type="dxa"/>
          </w:tcPr>
          <w:p w:rsidR="00C06732" w:rsidRPr="00373D7D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 «Морская звезда»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Краснодарский край, Туапсинский р-н, п. Новомихайловский</w:t>
            </w:r>
          </w:p>
          <w:p w:rsidR="00C06732" w:rsidRPr="00373D7D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детей от 8 до 17 лет.</w:t>
            </w: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живописном месте в лесистой части побережья Черного моря между поселками Лермонтово и Новомихайловский.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Размещение: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 размещаются в 3-х этажных спальных корпусах, корпуса с удобствами в номере по 4-5 человек в комнате.</w:t>
            </w:r>
          </w:p>
          <w:p w:rsidR="00C06732" w:rsidRPr="00373D7D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Питание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пятиразовое сбалансированное.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территория лагеря площадью 60200 кв.м.,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пять 3-х этажных детский корпусов, рассчитанных на 710 мест,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столовая,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танцевальный зал,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спортивные площадки (минифутбол, волейбол, баскетбол) с трибунами,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амфитеатр,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кафе-бар «Дубки» (мороженое, восточные сладости, фиточай),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творческие студии,</w:t>
            </w:r>
          </w:p>
          <w:p w:rsidR="00C06732" w:rsidRPr="00A56AA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03.06 – 21.06.15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25.06 – 14.07.15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18.07 – 06.08.15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07.08 – 25.08.15</w:t>
            </w: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</w:tcPr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30 500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33 500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Pr="003A4030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33 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500  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32 000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стоимость путевки входит: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проживание с удобствами в номерах,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- 5-ти разовое питание сбалансированное,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медицинская помощь,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спортивные и культурно-массовые мероприятия,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страховка, трансфер,</w:t>
            </w:r>
          </w:p>
          <w:p w:rsidR="003A4030" w:rsidRDefault="003A403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20детей+ 1рук бесплатно (работа с группой)</w:t>
            </w:r>
          </w:p>
        </w:tc>
      </w:tr>
      <w:tr w:rsidR="00C06732" w:rsidTr="00FF13D3">
        <w:trPr>
          <w:trHeight w:val="3795"/>
          <w:jc w:val="center"/>
        </w:trPr>
        <w:tc>
          <w:tcPr>
            <w:tcW w:w="533" w:type="dxa"/>
          </w:tcPr>
          <w:p w:rsidR="00C06732" w:rsidRPr="00373D7D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ДСОЛ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Морское братство</w:t>
            </w: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Краснодарский край, Туапсинский р-н, п. Новомихайловский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17 лет.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176D4">
              <w:rPr>
                <w:rFonts w:ascii="Times New Roman" w:hAnsi="Times New Roman" w:cs="Times New Roman"/>
                <w:sz w:val="20"/>
                <w:szCs w:val="20"/>
              </w:rPr>
              <w:t>на берегу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Черного моря, в живописном курортном поселке Новомихайловский, Туапсинского р-на, Краснодарского края, в 45 км от города Туапсе, в 200 метрах от моря.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 размещаются в 2-х -5-ти этажных спальных корпусах, корпуса с удобствами в номере по 3-4 человек в комнате.</w:t>
            </w:r>
          </w:p>
          <w:p w:rsidR="00C06732" w:rsidRPr="00373D7D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пятиразовое: завтрак, обед, полдник, ужин, сонник.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столовая;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киноконцертный зал;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танцевальный зал;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кружковые комнаты;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библиотека с читальным залом;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игровые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футбольное поле;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волейбольная и баскетбольная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теннисный корт;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настольный теннис;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беговая дорожка;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песочницы;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пляж;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детское кафе.</w:t>
            </w:r>
          </w:p>
        </w:tc>
        <w:tc>
          <w:tcPr>
            <w:tcW w:w="1701" w:type="dxa"/>
          </w:tcPr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03.06 – 21.06.15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25.06 – 14.07.15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18.07 – 06.08.15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07.08 – 25.08.15</w:t>
            </w: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</w:tcPr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25 500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Pr="003A4030" w:rsidRDefault="008646FB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28 000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. 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28 000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27 000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стоимость путевки входит: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проживание,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питание 5-ти разовое,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спортивно-развлекательные программы,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мед. помощь,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мед. страховка,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пользование пляжем и инфраструктурой оздоровительного комплекса.</w:t>
            </w:r>
          </w:p>
          <w:p w:rsidR="006B69BF" w:rsidRDefault="006B69BF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20детей+ 1рук бесплатно (работа с группой)</w:t>
            </w:r>
          </w:p>
        </w:tc>
      </w:tr>
      <w:tr w:rsidR="00C06732" w:rsidTr="00FF13D3">
        <w:trPr>
          <w:trHeight w:val="3717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 «им. А.И. Хальзева»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Краснодарский край, Туапсинский р-н, п. Новомихайловский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17 лет.</w:t>
            </w:r>
          </w:p>
          <w:p w:rsidR="00C06732" w:rsidRPr="00A56AAB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2306B">
              <w:rPr>
                <w:rFonts w:ascii="Times New Roman" w:hAnsi="Times New Roman" w:cs="Times New Roman"/>
                <w:sz w:val="20"/>
                <w:szCs w:val="20"/>
              </w:rPr>
              <w:t>в 120 метрах от Черного моря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Краснодарском крае, в 45 км от г. Туапсе в пос. Новомихайловский. Территория комплекса ограждена, охраняется и оборудована камерами видеонаблюдения.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06B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 размещаются в 4-х - этажных благоустроенных корпусах, с лоджиями и холлами в переходах, корпуса с удобствами на этаже по 5 человек в комнате.</w:t>
            </w:r>
          </w:p>
          <w:p w:rsidR="00C06732" w:rsidRPr="0072306B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087B">
              <w:rPr>
                <w:rFonts w:ascii="Times New Roman" w:hAnsi="Times New Roman" w:cs="Times New Roman"/>
                <w:sz w:val="20"/>
                <w:szCs w:val="20"/>
              </w:rPr>
              <w:t>пятиразовое сбалансированное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завтрак, обед, полдник, ужин, сонник.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киноконцертный зал;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спортивный городок с современными площадками;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кружковые комнаты;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библиотека;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сауна;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волейбольная и баскетбольная площадки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теннисный корт;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футбольная площадка.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пляж (мелкая галька);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лечебная база.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03.06 – 21.06.15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25.06 – 14.07.15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18.07 – 06.08.15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07.08 – 25.08.15</w:t>
            </w: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</w:tcPr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23 300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8646FB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26 000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8646FB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26 000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25 000 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стоимость путевки входит: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проживание,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питание 5-ти разовое,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развлекательные программы,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мед. помощь,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мед. </w:t>
            </w:r>
            <w:r w:rsidR="006B69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траховка</w:t>
            </w:r>
          </w:p>
          <w:p w:rsidR="006B69BF" w:rsidRDefault="006B69BF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20детей+ 1рук бесплатно(работа с группой)</w:t>
            </w:r>
          </w:p>
        </w:tc>
      </w:tr>
      <w:tr w:rsidR="00C06732" w:rsidTr="00FF13D3">
        <w:trPr>
          <w:trHeight w:val="2564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 «Буревестник» - Анапа</w:t>
            </w:r>
          </w:p>
          <w:p w:rsidR="00C06732" w:rsidRPr="00D52B33" w:rsidRDefault="00C06732" w:rsidP="00D109D6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2B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EE8D8"/>
              </w:rPr>
              <w:t>Краснодарский край, город-курорт Анапа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одном из самых солнечных курортов Черноморского побережья Кавказа. Территория лагеря представляет собой очень красивый зеленый уголок общей площадью </w:t>
            </w:r>
            <w:r w:rsidRPr="00D16D42">
              <w:rPr>
                <w:rFonts w:ascii="Times New Roman" w:hAnsi="Times New Roman" w:cs="Times New Roman"/>
                <w:sz w:val="20"/>
                <w:szCs w:val="20"/>
              </w:rPr>
              <w:t>5 га, с комплексом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двухэтажных реконструированных корпусов.</w:t>
            </w:r>
          </w:p>
          <w:p w:rsidR="00C06732" w:rsidRPr="0055698F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06B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55698F">
              <w:rPr>
                <w:rFonts w:ascii="Times New Roman" w:hAnsi="Times New Roman" w:cs="Times New Roman"/>
                <w:sz w:val="20"/>
                <w:szCs w:val="20"/>
              </w:rPr>
              <w:t>по 4-6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номере с удобствами.</w:t>
            </w:r>
          </w:p>
          <w:p w:rsidR="00C06732" w:rsidRPr="00D16D4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пятиразовое с овощным и фруктовым столом, минеральной водой.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площадка для баскетбола и бадминтона;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волейбольные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площадка для большого тенниса;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футбольное поле с освещением;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настольный теннис;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отрядные беседки;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площадка гимнастических снарядов и тренажеров;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пляж (песчаный).</w:t>
            </w:r>
          </w:p>
        </w:tc>
        <w:tc>
          <w:tcPr>
            <w:tcW w:w="1701" w:type="dxa"/>
          </w:tcPr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04.06 – 24.06.15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26.06 – 16.07.15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18.07 – 07.08.15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09.08 – 29.08.15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6" w:type="dxa"/>
          </w:tcPr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31 500 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31 500 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31 500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Pr="008646FB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31 500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="008646FB">
              <w:rPr>
                <w:rFonts w:ascii="Times New Roman" w:hAnsi="Times New Roman" w:cs="Times New Roman"/>
                <w:b/>
                <w:sz w:val="20"/>
                <w:szCs w:val="20"/>
              </w:rPr>
              <w:t>уб</w:t>
            </w:r>
          </w:p>
        </w:tc>
      </w:tr>
      <w:tr w:rsidR="00C06732" w:rsidTr="00FF13D3">
        <w:trPr>
          <w:trHeight w:val="1808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 «Смена» - Анапа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 Анапа, Сукко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698F">
              <w:rPr>
                <w:rFonts w:ascii="Times New Roman" w:hAnsi="Times New Roman" w:cs="Times New Roman"/>
                <w:sz w:val="20"/>
                <w:szCs w:val="20"/>
              </w:rPr>
              <w:t>в 12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Анапы, в районе ландшафтного заповедника Большой Утриш, в живописной долине Сукко.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06B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55698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5698F">
              <w:rPr>
                <w:rFonts w:ascii="Times New Roman" w:hAnsi="Times New Roman" w:cs="Times New Roman"/>
                <w:sz w:val="20"/>
                <w:szCs w:val="20"/>
              </w:rPr>
              <w:t>-6-ти местных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комнатах с удобствами в номере.</w:t>
            </w:r>
            <w:r w:rsidR="00D33EE4">
              <w:rPr>
                <w:rFonts w:ascii="Times New Roman" w:hAnsi="Times New Roman" w:cs="Times New Roman"/>
                <w:sz w:val="20"/>
                <w:szCs w:val="20"/>
              </w:rPr>
              <w:t>4-6 мес.с удоб на этаже.</w:t>
            </w:r>
          </w:p>
          <w:p w:rsidR="00C06732" w:rsidRPr="00393ED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ED2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3ED2">
              <w:rPr>
                <w:rFonts w:ascii="Times New Roman" w:hAnsi="Times New Roman" w:cs="Times New Roman"/>
                <w:sz w:val="20"/>
                <w:szCs w:val="20"/>
              </w:rPr>
              <w:t>пятиразовое,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рацион включены овощи, фрукты по сезону.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кружковые комнаты;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спортивные шоу-программы;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спортивные площадки (минифутбол, волейбол, баскетбол);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игровые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танцевальная площадка;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пляж.</w:t>
            </w:r>
          </w:p>
        </w:tc>
        <w:tc>
          <w:tcPr>
            <w:tcW w:w="1701" w:type="dxa"/>
          </w:tcPr>
          <w:p w:rsidR="008646FB" w:rsidRDefault="008646FB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04.06 – 24.06.15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26.06 – 16.07.15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18.07 – 07.08.15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09.08 – 29.08.15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6" w:type="dxa"/>
          </w:tcPr>
          <w:p w:rsidR="00D33EE4" w:rsidRDefault="008646FB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D33EE4">
              <w:rPr>
                <w:rFonts w:ascii="Times New Roman" w:hAnsi="Times New Roman" w:cs="Times New Roman"/>
                <w:sz w:val="20"/>
                <w:szCs w:val="20"/>
              </w:rPr>
              <w:t>Удоб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3EE4">
              <w:rPr>
                <w:rFonts w:ascii="Times New Roman" w:hAnsi="Times New Roman" w:cs="Times New Roman"/>
                <w:sz w:val="20"/>
                <w:szCs w:val="20"/>
              </w:rPr>
              <w:t>этаже\ с уд.</w:t>
            </w:r>
          </w:p>
          <w:p w:rsidR="00C06732" w:rsidRPr="003A4030" w:rsidRDefault="00D33EE4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26 000/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33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руб </w:t>
            </w:r>
          </w:p>
          <w:p w:rsidR="00C06732" w:rsidRPr="003A4030" w:rsidRDefault="00D33EE4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26 000/ 33 250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Pr="003A4030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D33EE4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26 000/ 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D33EE4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  <w:r w:rsidR="00D33EE4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руб </w:t>
            </w:r>
          </w:p>
          <w:p w:rsidR="00C06732" w:rsidRPr="003A4030" w:rsidRDefault="008646FB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D33EE4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26 000/33 250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</w:t>
            </w:r>
          </w:p>
          <w:p w:rsidR="00C06732" w:rsidRDefault="00D33EE4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детей+1бесплатно(работа с детьми)</w:t>
            </w:r>
          </w:p>
        </w:tc>
      </w:tr>
      <w:tr w:rsidR="00C06732" w:rsidTr="00FF13D3">
        <w:trPr>
          <w:trHeight w:val="2093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86" w:type="dxa"/>
          </w:tcPr>
          <w:p w:rsidR="00C06732" w:rsidRPr="00521F0D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 «Кировец» - </w:t>
            </w:r>
            <w:r w:rsidRPr="00521F0D">
              <w:rPr>
                <w:rFonts w:ascii="Times New Roman" w:hAnsi="Times New Roman" w:cs="Times New Roman"/>
                <w:b/>
                <w:sz w:val="20"/>
                <w:szCs w:val="20"/>
              </w:rPr>
              <w:t>Черное море</w:t>
            </w:r>
          </w:p>
          <w:p w:rsidR="00C06732" w:rsidRPr="00521F0D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F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Кабардинка Геленджик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21F0D">
              <w:rPr>
                <w:rFonts w:ascii="Times New Roman" w:hAnsi="Times New Roman" w:cs="Times New Roman"/>
                <w:sz w:val="20"/>
                <w:szCs w:val="20"/>
              </w:rPr>
              <w:t>на Черноморском побережье  Кавказа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отдыха и лечения детей.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1F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Размещение: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4-5 человек в комнате с удобствами (душ, туалет, лоджия/балкон) на блок.</w:t>
            </w:r>
          </w:p>
          <w:p w:rsidR="00C06732" w:rsidRPr="00521F0D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3ED2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21F0D">
              <w:rPr>
                <w:rFonts w:ascii="Times New Roman" w:hAnsi="Times New Roman" w:cs="Times New Roman"/>
                <w:sz w:val="20"/>
                <w:szCs w:val="20"/>
              </w:rPr>
              <w:t>пятиразовое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крытый бассейн;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спортивный зал;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киноконцертный зал;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библиотека;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танцплощадка;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лечебный корпус;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галечный пляж с водной горкой.</w:t>
            </w:r>
          </w:p>
        </w:tc>
        <w:tc>
          <w:tcPr>
            <w:tcW w:w="1701" w:type="dxa"/>
          </w:tcPr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01.06 – 21.06.15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23.06 – 13.07.15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15.07 – 04.08.15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6FB">
              <w:rPr>
                <w:rFonts w:ascii="Times New Roman" w:hAnsi="Times New Roman" w:cs="Times New Roman"/>
                <w:b/>
                <w:sz w:val="20"/>
                <w:szCs w:val="20"/>
              </w:rPr>
              <w:t>05.08 – 25.08.15</w:t>
            </w:r>
          </w:p>
          <w:p w:rsidR="00C06732" w:rsidRPr="008646FB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6" w:type="dxa"/>
          </w:tcPr>
          <w:p w:rsidR="00C06732" w:rsidRDefault="003A403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32 400 </w:t>
            </w:r>
            <w:r w:rsidR="00C06732">
              <w:rPr>
                <w:rFonts w:ascii="Times New Roman" w:hAnsi="Times New Roman" w:cs="Times New Roman"/>
                <w:sz w:val="20"/>
                <w:szCs w:val="20"/>
              </w:rPr>
              <w:t xml:space="preserve"> руб        </w:t>
            </w:r>
          </w:p>
          <w:p w:rsidR="00FF13D3" w:rsidRDefault="003A403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32 400  </w:t>
            </w:r>
            <w:r w:rsidR="00C06732">
              <w:rPr>
                <w:rFonts w:ascii="Times New Roman" w:hAnsi="Times New Roman" w:cs="Times New Roman"/>
                <w:sz w:val="20"/>
                <w:szCs w:val="20"/>
              </w:rPr>
              <w:t xml:space="preserve">руб        </w:t>
            </w:r>
          </w:p>
          <w:p w:rsidR="00C06732" w:rsidRDefault="003A403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32 400 </w:t>
            </w:r>
            <w:r w:rsidR="00C06732">
              <w:rPr>
                <w:rFonts w:ascii="Times New Roman" w:hAnsi="Times New Roman" w:cs="Times New Roman"/>
                <w:sz w:val="20"/>
                <w:szCs w:val="20"/>
              </w:rPr>
              <w:t xml:space="preserve">. руб        </w:t>
            </w:r>
          </w:p>
          <w:p w:rsidR="00C06732" w:rsidRDefault="003A403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32 400  </w:t>
            </w:r>
            <w:r w:rsidR="00C06732">
              <w:rPr>
                <w:rFonts w:ascii="Times New Roman" w:hAnsi="Times New Roman" w:cs="Times New Roman"/>
                <w:sz w:val="20"/>
                <w:szCs w:val="20"/>
              </w:rPr>
              <w:t xml:space="preserve"> руб        </w:t>
            </w:r>
          </w:p>
          <w:p w:rsidR="00C06732" w:rsidRDefault="00D33EE4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детей+1бесплатно(работа с детьми)</w:t>
            </w:r>
          </w:p>
        </w:tc>
      </w:tr>
      <w:tr w:rsidR="00C06732" w:rsidTr="00FF13D3">
        <w:trPr>
          <w:trHeight w:val="2779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ДСОЛ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«Ласковое море» </w:t>
            </w:r>
          </w:p>
          <w:p w:rsidR="00C06732" w:rsidRPr="00FC203C" w:rsidRDefault="00C06732" w:rsidP="00D109D6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C20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Краснодарский край, Туапсинский район, п. Джубга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21F0D">
              <w:rPr>
                <w:rFonts w:ascii="Times New Roman" w:hAnsi="Times New Roman" w:cs="Times New Roman"/>
                <w:sz w:val="20"/>
                <w:szCs w:val="20"/>
              </w:rPr>
              <w:t>на Черноморском побережье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Краснодарского рая, Туапсинского района, в п. Джубга.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1F0D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размещаются в 3-х - этажных благоустроенных корпусах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203C">
              <w:rPr>
                <w:rFonts w:ascii="Times New Roman" w:hAnsi="Times New Roman" w:cs="Times New Roman"/>
                <w:sz w:val="20"/>
                <w:szCs w:val="20"/>
              </w:rPr>
              <w:t>по 4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комнате с удобствами (душ, туалет, умывальник).</w:t>
            </w:r>
          </w:p>
          <w:p w:rsidR="00C06732" w:rsidRPr="00373D7D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ED2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203C">
              <w:rPr>
                <w:rFonts w:ascii="Times New Roman" w:hAnsi="Times New Roman" w:cs="Times New Roman"/>
                <w:sz w:val="20"/>
                <w:szCs w:val="20"/>
              </w:rPr>
              <w:t>пятиразовое с обслуживанием официантами.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баскетбольная, волейбольная, футбольная и игровые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столы для настольного тенниса;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площадка с тренажерами для силовых упражнений;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танцплощадка с амфитеатром;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беседки для отдыха;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библиотека, игровые комнаты, кинозал, кружки детского творчества;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песчано-галечный пляж, в 500 м от корпусов.</w:t>
            </w:r>
          </w:p>
        </w:tc>
        <w:tc>
          <w:tcPr>
            <w:tcW w:w="1701" w:type="dxa"/>
          </w:tcPr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01.06 – 21.06.15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24.06 – 14.07.15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16.07 – 05.08.15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07.08 – 27.08.15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6" w:type="dxa"/>
          </w:tcPr>
          <w:p w:rsidR="00FF13D3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31 950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31 950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руб        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31 950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31 950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Default="00D33EE4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детей+1бесплатно(работа с детьми)</w:t>
            </w:r>
          </w:p>
        </w:tc>
      </w:tr>
      <w:tr w:rsidR="00C06732" w:rsidTr="00FF13D3">
        <w:trPr>
          <w:trHeight w:val="2832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ДСОЛ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«Морская волна»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Краснодарский край, Туапсинский район, п. Лермонтово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</w:t>
            </w:r>
            <w:r w:rsidR="00D33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лет.</w:t>
            </w:r>
          </w:p>
          <w:p w:rsidR="00C06732" w:rsidRPr="00A56AAB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60 км от Туапсе, в п. Лермонтово, на самом берегу моря.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1F0D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45E6">
              <w:rPr>
                <w:rFonts w:ascii="Times New Roman" w:hAnsi="Times New Roman" w:cs="Times New Roman"/>
                <w:sz w:val="20"/>
                <w:szCs w:val="20"/>
              </w:rPr>
              <w:t>по 4 человека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45E6">
              <w:rPr>
                <w:rFonts w:ascii="Times New Roman" w:hAnsi="Times New Roman" w:cs="Times New Roman"/>
                <w:sz w:val="20"/>
                <w:szCs w:val="20"/>
              </w:rPr>
              <w:t>в комнате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удобствами (туалет, душ, умывальник).</w:t>
            </w:r>
          </w:p>
          <w:p w:rsidR="00C06732" w:rsidRPr="009C45E6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3ED2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203C">
              <w:rPr>
                <w:rFonts w:ascii="Times New Roman" w:hAnsi="Times New Roman" w:cs="Times New Roman"/>
                <w:sz w:val="20"/>
                <w:szCs w:val="20"/>
              </w:rPr>
              <w:t>пятиразовое с обслуживанием официантами.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меню предусмотрена ежедневная выдача разнообразных фруктов, овощей, кондитерских изделий и натуральных соков.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баскетбольная, волейбольная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футбольное поле;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настольный теннис;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зал для единоборств;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отрядные беседки;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детское кафе-бар, магазин морских сувениров;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дом творчества;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библиотека;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кинотеатр;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песчано-галечный пляж.</w:t>
            </w:r>
          </w:p>
        </w:tc>
        <w:tc>
          <w:tcPr>
            <w:tcW w:w="1701" w:type="dxa"/>
          </w:tcPr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01.06 – 21.06.15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24.06 – 14.07.15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16.07 – 05.08.15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07.08 – 27.08.15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6" w:type="dxa"/>
          </w:tcPr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33 500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Pr="003A4030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33 50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33 500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руб        </w:t>
            </w:r>
          </w:p>
          <w:p w:rsidR="00C06732" w:rsidRPr="003A4030" w:rsidRDefault="00FF13D3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33 500 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руб        </w:t>
            </w:r>
          </w:p>
          <w:p w:rsidR="00C06732" w:rsidRDefault="00D33EE4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детей+1бесплатно(работа с детьми)</w:t>
            </w:r>
          </w:p>
        </w:tc>
      </w:tr>
      <w:tr w:rsidR="00C06732" w:rsidTr="00FF13D3">
        <w:trPr>
          <w:trHeight w:val="2873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AAB">
              <w:rPr>
                <w:rFonts w:ascii="Times New Roman" w:hAnsi="Times New Roman" w:cs="Times New Roman"/>
                <w:b/>
                <w:sz w:val="20"/>
                <w:szCs w:val="20"/>
              </w:rPr>
              <w:t>ДСОЛ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«Золотая коса»  - Азовское море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Ростовская обл., Неклиновский район, п. Золотая Коса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лет.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берегу Азовского моря Ростовской обл. п. Золотая Коса.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1F0D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71DC">
              <w:rPr>
                <w:rFonts w:ascii="Times New Roman" w:hAnsi="Times New Roman" w:cs="Times New Roman"/>
                <w:sz w:val="20"/>
                <w:szCs w:val="20"/>
              </w:rPr>
              <w:t>в двух этажных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корпусах по 3-7 человек в комнате с удобствами на этаже.</w:t>
            </w:r>
          </w:p>
          <w:p w:rsidR="00C06732" w:rsidRPr="00CE71DC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3ED2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71DC">
              <w:rPr>
                <w:rFonts w:ascii="Times New Roman" w:hAnsi="Times New Roman" w:cs="Times New Roman"/>
                <w:sz w:val="20"/>
                <w:szCs w:val="20"/>
              </w:rPr>
              <w:t>пятиразовое с обслуживанием официант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CE71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баскетбольная, волейбольная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футбольное поле;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настольный теннис;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игровые площадки;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площадка с трибунами;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игровые комнаты;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кинозал;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площадь со сценой для проведения дискотек и массовых мероприятий;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собственный песчаный пляж в 50 м от корпусов.</w:t>
            </w:r>
          </w:p>
        </w:tc>
        <w:tc>
          <w:tcPr>
            <w:tcW w:w="1701" w:type="dxa"/>
          </w:tcPr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01.06 – 21.06.15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24.06 – 14.07.15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17.07 – 06.08.15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09.08 – 29.08.15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6" w:type="dxa"/>
          </w:tcPr>
          <w:p w:rsidR="00FF13D3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17 300 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17 300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руб        </w:t>
            </w:r>
          </w:p>
          <w:p w:rsidR="00C06732" w:rsidRPr="003A4030" w:rsidRDefault="00FF13D3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17 300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Pr="003A4030" w:rsidRDefault="003A403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17 300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        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732" w:rsidTr="00FF13D3">
        <w:trPr>
          <w:trHeight w:val="3497"/>
          <w:jc w:val="center"/>
        </w:trPr>
        <w:tc>
          <w:tcPr>
            <w:tcW w:w="533" w:type="dxa"/>
          </w:tcPr>
          <w:p w:rsidR="00C06732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18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 «Бригантина» Крым, с. Песчаное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детей 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лет.</w:t>
            </w:r>
          </w:p>
          <w:p w:rsidR="00C06732" w:rsidRPr="00A56AAB" w:rsidRDefault="00C06732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96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3D7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249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 км от Евпатории, в с. Песчаное, в 70 м от песчано-галечного пляжа.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1F0D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2497">
              <w:rPr>
                <w:rFonts w:ascii="Times New Roman" w:hAnsi="Times New Roman" w:cs="Times New Roman"/>
                <w:sz w:val="20"/>
                <w:szCs w:val="20"/>
              </w:rPr>
              <w:t>в 3-х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4 человека в номерах с удобствами (душ, туалет, умывальник). В каждом номере большая лоджия с видом на море.</w:t>
            </w:r>
          </w:p>
          <w:p w:rsidR="00C06732" w:rsidRPr="001D2497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3ED2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2497">
              <w:rPr>
                <w:rFonts w:ascii="Times New Roman" w:hAnsi="Times New Roman" w:cs="Times New Roman"/>
                <w:sz w:val="20"/>
                <w:szCs w:val="20"/>
              </w:rPr>
              <w:t>пятиразовое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завтрак, обед, ужин – шведский стол, фруктовый полдник и сонник.</w:t>
            </w:r>
          </w:p>
        </w:tc>
        <w:tc>
          <w:tcPr>
            <w:tcW w:w="4545" w:type="dxa"/>
          </w:tcPr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стадион (баскетбол, волейбол, аэробика, гимнастические снаряды, теннисные столы);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футбольное поле;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открытый летний кинотеатр;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видеосалон;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интернет-кафе;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караоке;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музыкальный салон;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костровая площадка;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библиотека;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игровые площадки в сосновой роще,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горки, качели, песочницы, карусели.</w:t>
            </w:r>
          </w:p>
          <w:p w:rsidR="00C06732" w:rsidRDefault="00C06732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22.06 – 12.07</w:t>
            </w:r>
            <w:r w:rsidR="00FF13D3">
              <w:rPr>
                <w:rFonts w:ascii="Times New Roman" w:hAnsi="Times New Roman" w:cs="Times New Roman"/>
                <w:b/>
                <w:sz w:val="20"/>
                <w:szCs w:val="20"/>
              </w:rPr>
              <w:t>.15</w:t>
            </w:r>
          </w:p>
          <w:p w:rsidR="00C06732" w:rsidRPr="00FF13D3" w:rsidRDefault="00C06732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>06.08 – 26.08</w:t>
            </w:r>
            <w:r w:rsidR="00FF13D3">
              <w:rPr>
                <w:rFonts w:ascii="Times New Roman" w:hAnsi="Times New Roman" w:cs="Times New Roman"/>
                <w:b/>
                <w:sz w:val="20"/>
                <w:szCs w:val="20"/>
              </w:rPr>
              <w:t>.15</w:t>
            </w:r>
            <w:r w:rsidRPr="00FF13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26" w:type="dxa"/>
          </w:tcPr>
          <w:p w:rsidR="00C06732" w:rsidRPr="003A4030" w:rsidRDefault="00FF13D3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24 000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руб        </w:t>
            </w:r>
          </w:p>
          <w:p w:rsidR="00E6324E" w:rsidRPr="003A4030" w:rsidRDefault="00FF13D3" w:rsidP="00E6324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3A4030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24 000 </w:t>
            </w:r>
            <w:r w:rsidR="00C06732" w:rsidRPr="003A4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руб  </w:t>
            </w:r>
          </w:p>
          <w:p w:rsidR="00D33EE4" w:rsidRDefault="00D33EE4" w:rsidP="00E632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детей+1 взр бесплатно(работает </w:t>
            </w:r>
          </w:p>
          <w:p w:rsidR="00C06732" w:rsidRDefault="00D33EE4" w:rsidP="00E632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детьми)</w:t>
            </w:r>
            <w:r w:rsidR="00C0673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8646FB" w:rsidTr="00FF13D3">
        <w:trPr>
          <w:trHeight w:val="3497"/>
          <w:jc w:val="center"/>
        </w:trPr>
        <w:tc>
          <w:tcPr>
            <w:tcW w:w="533" w:type="dxa"/>
          </w:tcPr>
          <w:p w:rsidR="008646FB" w:rsidRDefault="008646FB" w:rsidP="00D109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186" w:type="dxa"/>
          </w:tcPr>
          <w:p w:rsidR="008646FB" w:rsidRDefault="008646FB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АНО ООЦ</w:t>
            </w:r>
          </w:p>
          <w:p w:rsidR="008646FB" w:rsidRDefault="008646FB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«Энергетик»</w:t>
            </w:r>
          </w:p>
          <w:p w:rsidR="003F44E8" w:rsidRDefault="003F44E8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Тюменская обл,</w:t>
            </w:r>
          </w:p>
          <w:p w:rsidR="003F44E8" w:rsidRDefault="003F44E8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 км от г.Тюмень</w:t>
            </w:r>
          </w:p>
          <w:p w:rsidR="003F44E8" w:rsidRDefault="003F44E8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детей 6-16 лет</w:t>
            </w:r>
          </w:p>
        </w:tc>
        <w:tc>
          <w:tcPr>
            <w:tcW w:w="3696" w:type="dxa"/>
          </w:tcPr>
          <w:p w:rsidR="008646FB" w:rsidRPr="00ED14D0" w:rsidRDefault="003F44E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Расположен </w:t>
            </w:r>
            <w:r w:rsidRPr="00ED14D0">
              <w:rPr>
                <w:rFonts w:ascii="Times New Roman" w:hAnsi="Times New Roman" w:cs="Times New Roman"/>
                <w:sz w:val="20"/>
                <w:szCs w:val="20"/>
              </w:rPr>
              <w:t>28 км от г. Тюмень,</w:t>
            </w:r>
          </w:p>
          <w:p w:rsidR="003F44E8" w:rsidRDefault="003F44E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14D0">
              <w:rPr>
                <w:rFonts w:ascii="Times New Roman" w:hAnsi="Times New Roman" w:cs="Times New Roman"/>
                <w:sz w:val="20"/>
                <w:szCs w:val="20"/>
              </w:rPr>
              <w:t>На берегу озера Антоново.</w:t>
            </w:r>
            <w:r w:rsidR="00ED14D0" w:rsidRPr="00ED14D0">
              <w:rPr>
                <w:rFonts w:ascii="Times New Roman" w:hAnsi="Times New Roman" w:cs="Times New Roman"/>
                <w:sz w:val="20"/>
                <w:szCs w:val="20"/>
              </w:rPr>
              <w:t>4 двухэтажных капитальных корпуса</w:t>
            </w:r>
            <w:r w:rsidR="00ED14D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14D0" w:rsidRDefault="00ED14D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собственная кательная.Горячая вода</w:t>
            </w:r>
          </w:p>
          <w:p w:rsidR="00ED14D0" w:rsidRDefault="00ED14D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круглосуточно.</w:t>
            </w:r>
          </w:p>
          <w:p w:rsidR="003F44E8" w:rsidRPr="003F44E8" w:rsidRDefault="003F44E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Размещение: </w:t>
            </w:r>
            <w:r w:rsidRPr="003F44E8">
              <w:rPr>
                <w:rFonts w:ascii="Times New Roman" w:hAnsi="Times New Roman" w:cs="Times New Roman"/>
                <w:sz w:val="20"/>
                <w:szCs w:val="20"/>
              </w:rPr>
              <w:t>3-4 чел в комнате с удобствами.Есть шкафы для одежды,</w:t>
            </w:r>
          </w:p>
          <w:p w:rsidR="003F44E8" w:rsidRPr="003F44E8" w:rsidRDefault="003F44E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44E8">
              <w:rPr>
                <w:rFonts w:ascii="Times New Roman" w:hAnsi="Times New Roman" w:cs="Times New Roman"/>
                <w:sz w:val="20"/>
                <w:szCs w:val="20"/>
              </w:rPr>
              <w:t xml:space="preserve">умбочки.На этаже телевизор, мягкая </w:t>
            </w:r>
          </w:p>
          <w:p w:rsidR="003F44E8" w:rsidRDefault="003F44E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44E8">
              <w:rPr>
                <w:rFonts w:ascii="Times New Roman" w:hAnsi="Times New Roman" w:cs="Times New Roman"/>
                <w:sz w:val="20"/>
                <w:szCs w:val="20"/>
              </w:rPr>
              <w:t>мебель , клеры с питьевой водой</w:t>
            </w:r>
          </w:p>
          <w:p w:rsidR="00ED14D0" w:rsidRDefault="00ED14D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Сушильные,гладильные комнаты</w:t>
            </w:r>
          </w:p>
          <w:p w:rsidR="003F44E8" w:rsidRPr="00ED14D0" w:rsidRDefault="00ED14D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4D0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14D0">
              <w:rPr>
                <w:rFonts w:ascii="Times New Roman" w:hAnsi="Times New Roman" w:cs="Times New Roman"/>
                <w:sz w:val="20"/>
                <w:szCs w:val="20"/>
              </w:rPr>
              <w:t>5 разовое витаминизированный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4D0">
              <w:rPr>
                <w:rFonts w:ascii="Times New Roman" w:hAnsi="Times New Roman" w:cs="Times New Roman"/>
                <w:sz w:val="20"/>
                <w:szCs w:val="20"/>
              </w:rPr>
              <w:t xml:space="preserve"> стол</w:t>
            </w:r>
          </w:p>
        </w:tc>
        <w:tc>
          <w:tcPr>
            <w:tcW w:w="4545" w:type="dxa"/>
          </w:tcPr>
          <w:p w:rsidR="008646FB" w:rsidRPr="001C2398" w:rsidRDefault="00ED14D0" w:rsidP="00D109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398">
              <w:rPr>
                <w:rFonts w:ascii="Times New Roman" w:hAnsi="Times New Roman" w:cs="Times New Roman"/>
                <w:b/>
                <w:sz w:val="20"/>
                <w:szCs w:val="20"/>
              </w:rPr>
              <w:t>Инфраструктура</w:t>
            </w:r>
          </w:p>
          <w:p w:rsidR="00ED14D0" w:rsidRDefault="00ED14D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отдельном здании прачечная, столовая 2 зала</w:t>
            </w:r>
          </w:p>
          <w:p w:rsidR="00ED14D0" w:rsidRDefault="00ED14D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актовый зал с современной световой и аудивизуальной  аппаратурой</w:t>
            </w:r>
          </w:p>
          <w:p w:rsidR="00ED14D0" w:rsidRDefault="00ED14D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крытый спортзал</w:t>
            </w:r>
          </w:p>
          <w:p w:rsidR="00ED14D0" w:rsidRDefault="00ED14D0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-тренажерный зал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-сауна, лыжная база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футбольное поле с трибунами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-баскетбольная и волейбольная площадки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Медицинский комплекс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Оздоровительные услуги: Массаж,ЛФК, теплолечение, коктейли,витаминотерапия,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Парафинотерапия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смену 4 санаторных услуги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 охраняемая.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Досуговые программы обеспечиваются  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Домом творчества, в каждой смене работает более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развивающих центров.</w:t>
            </w:r>
          </w:p>
          <w:p w:rsidR="001C2398" w:rsidRDefault="001C2398" w:rsidP="00D109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теплое время работает надувной  бассейн.</w:t>
            </w:r>
          </w:p>
        </w:tc>
        <w:tc>
          <w:tcPr>
            <w:tcW w:w="1701" w:type="dxa"/>
          </w:tcPr>
          <w:p w:rsidR="008646FB" w:rsidRPr="003F44E8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4E8">
              <w:rPr>
                <w:rFonts w:ascii="Times New Roman" w:hAnsi="Times New Roman" w:cs="Times New Roman"/>
                <w:b/>
                <w:sz w:val="20"/>
                <w:szCs w:val="20"/>
              </w:rPr>
              <w:t>30.05-19.06.2015</w:t>
            </w:r>
          </w:p>
          <w:p w:rsidR="00FF13D3" w:rsidRPr="003F44E8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4E8">
              <w:rPr>
                <w:rFonts w:ascii="Times New Roman" w:hAnsi="Times New Roman" w:cs="Times New Roman"/>
                <w:b/>
                <w:sz w:val="20"/>
                <w:szCs w:val="20"/>
              </w:rPr>
              <w:t>22.06-12.07.2015</w:t>
            </w:r>
          </w:p>
          <w:p w:rsidR="00FF13D3" w:rsidRPr="003F44E8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4E8">
              <w:rPr>
                <w:rFonts w:ascii="Times New Roman" w:hAnsi="Times New Roman" w:cs="Times New Roman"/>
                <w:b/>
                <w:sz w:val="20"/>
                <w:szCs w:val="20"/>
              </w:rPr>
              <w:t>15.07.-04.08.2015</w:t>
            </w:r>
          </w:p>
          <w:p w:rsidR="00FF13D3" w:rsidRDefault="00FF13D3" w:rsidP="00FF1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4E8">
              <w:rPr>
                <w:rFonts w:ascii="Times New Roman" w:hAnsi="Times New Roman" w:cs="Times New Roman"/>
                <w:b/>
                <w:sz w:val="20"/>
                <w:szCs w:val="20"/>
              </w:rPr>
              <w:t>07.08.-27.08.2015</w:t>
            </w:r>
          </w:p>
        </w:tc>
        <w:tc>
          <w:tcPr>
            <w:tcW w:w="2826" w:type="dxa"/>
          </w:tcPr>
          <w:p w:rsidR="008646FB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33 495 руб</w:t>
            </w:r>
          </w:p>
          <w:p w:rsidR="00FF13D3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33 495 руб</w:t>
            </w:r>
          </w:p>
          <w:p w:rsidR="00FF13D3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33 495 руб </w:t>
            </w:r>
          </w:p>
          <w:p w:rsidR="00FF13D3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33 495 руб</w:t>
            </w:r>
          </w:p>
          <w:p w:rsidR="001C2398" w:rsidRPr="001C2398" w:rsidRDefault="001C2398" w:rsidP="00FF1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398">
              <w:rPr>
                <w:rFonts w:ascii="Times New Roman" w:hAnsi="Times New Roman" w:cs="Times New Roman"/>
                <w:sz w:val="20"/>
                <w:szCs w:val="20"/>
              </w:rPr>
              <w:t>20 детей+ 1 рук.бесплатно</w:t>
            </w:r>
          </w:p>
          <w:p w:rsidR="00FF13D3" w:rsidRPr="003A4030" w:rsidRDefault="00FF13D3" w:rsidP="00FF13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06732" w:rsidRDefault="00C06732" w:rsidP="00C067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FC8" w:rsidRPr="00EE6FC8" w:rsidRDefault="00EE6FC8" w:rsidP="00EE6FC8">
      <w:pPr>
        <w:pStyle w:val="a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Справки  по телефону</w:t>
      </w:r>
      <w:r w:rsidRPr="00EE6FC8">
        <w:rPr>
          <w:rFonts w:ascii="Times New Roman" w:hAnsi="Times New Roman"/>
          <w:b/>
          <w:sz w:val="32"/>
          <w:szCs w:val="32"/>
        </w:rPr>
        <w:t xml:space="preserve">:  </w:t>
      </w:r>
      <w:r w:rsidRPr="00EE6FC8">
        <w:rPr>
          <w:rFonts w:ascii="Times New Roman" w:hAnsi="Times New Roman"/>
          <w:sz w:val="32"/>
          <w:szCs w:val="32"/>
        </w:rPr>
        <w:t xml:space="preserve">8 </w:t>
      </w:r>
      <w:r w:rsidR="00F1711E">
        <w:rPr>
          <w:rFonts w:ascii="Times New Roman" w:hAnsi="Times New Roman"/>
          <w:sz w:val="32"/>
          <w:szCs w:val="32"/>
        </w:rPr>
        <w:t>(3452) 62-98-02, 8-9044-92-75-57</w:t>
      </w:r>
    </w:p>
    <w:p w:rsidR="00EE6FC8" w:rsidRDefault="00EE6FC8" w:rsidP="00EE6FC8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r w:rsidRPr="00EE6FC8">
        <w:rPr>
          <w:rFonts w:ascii="Times New Roman" w:hAnsi="Times New Roman" w:cs="Times New Roman"/>
          <w:sz w:val="32"/>
          <w:szCs w:val="32"/>
        </w:rPr>
        <w:t xml:space="preserve"> </w:t>
      </w:r>
      <w:hyperlink r:id="rId7" w:history="1">
        <w:r w:rsidRPr="00EE6FC8">
          <w:rPr>
            <w:rStyle w:val="a5"/>
            <w:rFonts w:ascii="Times New Roman" w:hAnsi="Times New Roman" w:cs="Times New Roman"/>
            <w:b/>
            <w:sz w:val="32"/>
            <w:szCs w:val="32"/>
            <w:lang w:val="en-US"/>
          </w:rPr>
          <w:t>marina</w:t>
        </w:r>
        <w:r w:rsidRPr="00EE6FC8">
          <w:rPr>
            <w:rStyle w:val="a5"/>
            <w:rFonts w:ascii="Times New Roman" w:hAnsi="Times New Roman" w:cs="Times New Roman"/>
            <w:b/>
            <w:sz w:val="32"/>
            <w:szCs w:val="32"/>
          </w:rPr>
          <w:t>.09.22@</w:t>
        </w:r>
        <w:r w:rsidRPr="00EE6FC8">
          <w:rPr>
            <w:rStyle w:val="a5"/>
            <w:rFonts w:ascii="Times New Roman" w:hAnsi="Times New Roman" w:cs="Times New Roman"/>
            <w:b/>
            <w:sz w:val="32"/>
            <w:szCs w:val="32"/>
            <w:lang w:val="en-US"/>
          </w:rPr>
          <w:t>mail</w:t>
        </w:r>
        <w:r w:rsidRPr="00EE6FC8">
          <w:rPr>
            <w:rStyle w:val="a5"/>
            <w:rFonts w:ascii="Times New Roman" w:hAnsi="Times New Roman" w:cs="Times New Roman"/>
            <w:b/>
            <w:sz w:val="32"/>
            <w:szCs w:val="32"/>
          </w:rPr>
          <w:t>.</w:t>
        </w:r>
        <w:r w:rsidRPr="00EE6FC8">
          <w:rPr>
            <w:rStyle w:val="a5"/>
            <w:rFonts w:ascii="Times New Roman" w:hAnsi="Times New Roman" w:cs="Times New Roman"/>
            <w:b/>
            <w:sz w:val="32"/>
            <w:szCs w:val="32"/>
            <w:lang w:val="en-US"/>
          </w:rPr>
          <w:t>ru</w:t>
        </w:r>
      </w:hyperlink>
      <w:r w:rsidRPr="00EE6FC8">
        <w:rPr>
          <w:rFonts w:ascii="Times New Roman" w:hAnsi="Times New Roman" w:cs="Times New Roman"/>
          <w:sz w:val="32"/>
          <w:szCs w:val="32"/>
        </w:rPr>
        <w:t>, 902-82-7-99-75</w:t>
      </w:r>
    </w:p>
    <w:p w:rsidR="00EE6FC8" w:rsidRPr="00EE6FC8" w:rsidRDefault="00EE6FC8" w:rsidP="00EE6F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</w:t>
      </w:r>
      <w:r w:rsidRPr="00EE6FC8">
        <w:rPr>
          <w:rFonts w:ascii="Times New Roman" w:hAnsi="Times New Roman" w:cs="Times New Roman"/>
          <w:sz w:val="28"/>
          <w:szCs w:val="28"/>
        </w:rPr>
        <w:t>Руководитель проекта «Мир глазами детей» Макарова Марина Вячеславовна</w:t>
      </w:r>
    </w:p>
    <w:p w:rsidR="00C06732" w:rsidRPr="00EE6FC8" w:rsidRDefault="00C06732" w:rsidP="00C067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1690" w:rsidRPr="00C06732" w:rsidRDefault="00291690" w:rsidP="00C06732"/>
    <w:sectPr w:rsidR="00291690" w:rsidRPr="00C06732" w:rsidSect="00932F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E2C2B"/>
    <w:rsid w:val="0004292F"/>
    <w:rsid w:val="00046349"/>
    <w:rsid w:val="00093B77"/>
    <w:rsid w:val="000C3042"/>
    <w:rsid w:val="000E21E0"/>
    <w:rsid w:val="0013267B"/>
    <w:rsid w:val="001A08DE"/>
    <w:rsid w:val="001A5327"/>
    <w:rsid w:val="001C2398"/>
    <w:rsid w:val="00214D73"/>
    <w:rsid w:val="00216566"/>
    <w:rsid w:val="00285D80"/>
    <w:rsid w:val="00291690"/>
    <w:rsid w:val="002E2C2B"/>
    <w:rsid w:val="002F60A2"/>
    <w:rsid w:val="00315ED2"/>
    <w:rsid w:val="00321975"/>
    <w:rsid w:val="0033339B"/>
    <w:rsid w:val="00360EC9"/>
    <w:rsid w:val="003A4030"/>
    <w:rsid w:val="003F44E8"/>
    <w:rsid w:val="00434E83"/>
    <w:rsid w:val="00453BE6"/>
    <w:rsid w:val="00463FD7"/>
    <w:rsid w:val="004A65D8"/>
    <w:rsid w:val="004D269E"/>
    <w:rsid w:val="00535FF9"/>
    <w:rsid w:val="00555C73"/>
    <w:rsid w:val="005C3B2A"/>
    <w:rsid w:val="00610E9C"/>
    <w:rsid w:val="00635A1C"/>
    <w:rsid w:val="00662476"/>
    <w:rsid w:val="00664BE5"/>
    <w:rsid w:val="0068095F"/>
    <w:rsid w:val="006918FD"/>
    <w:rsid w:val="006A052D"/>
    <w:rsid w:val="006B69BF"/>
    <w:rsid w:val="007200EB"/>
    <w:rsid w:val="00732444"/>
    <w:rsid w:val="0075216D"/>
    <w:rsid w:val="00772B03"/>
    <w:rsid w:val="007D3054"/>
    <w:rsid w:val="00804DF6"/>
    <w:rsid w:val="00830F46"/>
    <w:rsid w:val="0084098B"/>
    <w:rsid w:val="008646FB"/>
    <w:rsid w:val="0088227D"/>
    <w:rsid w:val="008C7938"/>
    <w:rsid w:val="008F385C"/>
    <w:rsid w:val="00912888"/>
    <w:rsid w:val="00920F26"/>
    <w:rsid w:val="009C7DDC"/>
    <w:rsid w:val="009E5FB1"/>
    <w:rsid w:val="009E6B06"/>
    <w:rsid w:val="00A34811"/>
    <w:rsid w:val="00A44DCC"/>
    <w:rsid w:val="00A74255"/>
    <w:rsid w:val="00AA2D6A"/>
    <w:rsid w:val="00AA3DCD"/>
    <w:rsid w:val="00AC65E6"/>
    <w:rsid w:val="00AD09B7"/>
    <w:rsid w:val="00B0599A"/>
    <w:rsid w:val="00BA18AF"/>
    <w:rsid w:val="00BE4DD7"/>
    <w:rsid w:val="00C06732"/>
    <w:rsid w:val="00C21A42"/>
    <w:rsid w:val="00C60CF7"/>
    <w:rsid w:val="00C66239"/>
    <w:rsid w:val="00C828E5"/>
    <w:rsid w:val="00CC204B"/>
    <w:rsid w:val="00CD7F09"/>
    <w:rsid w:val="00D23AB6"/>
    <w:rsid w:val="00D307BF"/>
    <w:rsid w:val="00D33EE4"/>
    <w:rsid w:val="00DA7E82"/>
    <w:rsid w:val="00DC593F"/>
    <w:rsid w:val="00DF6480"/>
    <w:rsid w:val="00E06EE2"/>
    <w:rsid w:val="00E23A62"/>
    <w:rsid w:val="00E613D8"/>
    <w:rsid w:val="00E6324E"/>
    <w:rsid w:val="00E75046"/>
    <w:rsid w:val="00ED14D0"/>
    <w:rsid w:val="00EE6FC8"/>
    <w:rsid w:val="00F10135"/>
    <w:rsid w:val="00F1711E"/>
    <w:rsid w:val="00F2259D"/>
    <w:rsid w:val="00F2340B"/>
    <w:rsid w:val="00F304C4"/>
    <w:rsid w:val="00F3666A"/>
    <w:rsid w:val="00F451D9"/>
    <w:rsid w:val="00F946A9"/>
    <w:rsid w:val="00F96BC1"/>
    <w:rsid w:val="00FA2AAF"/>
    <w:rsid w:val="00FB6E75"/>
    <w:rsid w:val="00FD145A"/>
    <w:rsid w:val="00FD4FD7"/>
    <w:rsid w:val="00FF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C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6324E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E632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na.09.22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rina.09.22@mail.ru" TargetMode="External"/><Relationship Id="rId5" Type="http://schemas.openxmlformats.org/officeDocument/2006/relationships/hyperlink" Target="mailto:nashaplanetatyumen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9B35F-0A3E-4A00-BDA4-74A8B1D3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5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</dc:creator>
  <cp:keywords/>
  <dc:description/>
  <cp:lastModifiedBy>TURKEY</cp:lastModifiedBy>
  <cp:revision>54</cp:revision>
  <cp:lastPrinted>2015-01-15T08:52:00Z</cp:lastPrinted>
  <dcterms:created xsi:type="dcterms:W3CDTF">2014-11-03T18:37:00Z</dcterms:created>
  <dcterms:modified xsi:type="dcterms:W3CDTF">2015-01-15T09:08:00Z</dcterms:modified>
</cp:coreProperties>
</file>